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/>
        <w:textAlignment w:val="baseline"/>
        <w:rPr>
          <w:rFonts w:ascii="微软雅黑" w:hAnsi="微软雅黑" w:eastAsia="微软雅黑" w:cs="微软雅黑"/>
          <w:b/>
          <w:sz w:val="52"/>
        </w:rPr>
      </w:pPr>
    </w:p>
    <w:p>
      <w:pPr>
        <w:spacing w:after="156"/>
        <w:jc w:val="center"/>
        <w:textAlignment w:val="baseline"/>
        <w:rPr>
          <w:rFonts w:hint="eastAsia" w:ascii="楷体" w:hAnsi="楷体" w:eastAsia="楷体" w:cs="楷体"/>
          <w:b/>
          <w:sz w:val="52"/>
        </w:rPr>
      </w:pPr>
      <w:r>
        <w:rPr>
          <w:rFonts w:hint="eastAsia" w:ascii="楷体" w:hAnsi="楷体" w:eastAsia="楷体" w:cs="楷体"/>
          <w:b/>
          <w:sz w:val="52"/>
        </w:rPr>
        <w:t>浙江利尔达客思智能科技有限公司</w:t>
      </w:r>
    </w:p>
    <w:p>
      <w:pPr>
        <w:spacing w:after="156"/>
        <w:jc w:val="left"/>
        <w:textAlignment w:val="baseline"/>
        <w:rPr>
          <w:rFonts w:ascii="微软雅黑" w:hAnsi="微软雅黑" w:eastAsia="微软雅黑" w:cs="微软雅黑"/>
          <w:b/>
          <w:sz w:val="44"/>
        </w:rPr>
      </w:pPr>
      <w:r>
        <w:rPr>
          <w:rFonts w:hint="eastAsia" w:ascii="微软雅黑" w:hAnsi="微软雅黑" w:eastAsia="微软雅黑" w:cs="微软雅黑"/>
          <w:b/>
          <w:sz w:val="32"/>
        </w:rPr>
        <w:t xml:space="preserve">                                        </w:t>
      </w:r>
    </w:p>
    <w:p>
      <w:pPr>
        <w:spacing w:after="156" w:line="400" w:lineRule="exact"/>
        <w:jc w:val="left"/>
        <w:rPr>
          <w:rFonts w:ascii="微软雅黑" w:hAnsi="微软雅黑" w:eastAsia="微软雅黑" w:cs="微软雅黑"/>
          <w:sz w:val="32"/>
        </w:rPr>
      </w:pPr>
      <w:r>
        <w:rPr>
          <w:rFonts w:hint="eastAsia" w:ascii="微软雅黑" w:hAnsi="微软雅黑" w:eastAsia="微软雅黑" w:cs="微软雅黑"/>
          <w:sz w:val="32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236855</wp:posOffset>
                </wp:positionV>
                <wp:extent cx="6121400" cy="635"/>
                <wp:effectExtent l="13970" t="13970" r="8255" b="1397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0008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85pt;margin-top:18.65pt;height:0.05pt;width:482pt;z-index:251660288;mso-width-relative:page;mso-height-relative:page;" filled="f" stroked="t" coordsize="21600,21600" o:gfxdata="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">
                <v:fill on="f" focussize="0,0"/>
                <v:stroke weight="1pt" color="#800008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caps/>
          <w:color w:val="000000"/>
          <w:sz w:val="32"/>
        </w:rPr>
        <w:t xml:space="preserve">        </w:t>
      </w:r>
      <w:r>
        <w:rPr>
          <w:rFonts w:hint="eastAsia" w:ascii="微软雅黑" w:hAnsi="微软雅黑" w:eastAsia="微软雅黑" w:cs="微软雅黑"/>
          <w:caps/>
          <w:color w:val="000000"/>
        </w:rPr>
        <w:t xml:space="preserve">                       </w:t>
      </w:r>
      <w:r>
        <w:rPr>
          <w:rFonts w:hint="eastAsia" w:ascii="微软雅黑" w:hAnsi="微软雅黑" w:eastAsia="微软雅黑" w:cs="微软雅黑"/>
          <w:caps/>
          <w:color w:val="000000"/>
          <w:sz w:val="18"/>
        </w:rPr>
        <w:t>Lierda Science &amp; Technology Group Co.,Ltd</w:t>
      </w:r>
    </w:p>
    <w:p>
      <w:pPr>
        <w:pStyle w:val="21"/>
        <w:jc w:val="center"/>
        <w:rPr>
          <w:rFonts w:hint="eastAsia" w:ascii="微软雅黑" w:hAnsi="微软雅黑" w:eastAsia="微软雅黑" w:cs="微软雅黑"/>
          <w:b/>
          <w:color w:val="000000"/>
          <w:sz w:val="48"/>
          <w:szCs w:val="48"/>
          <w:lang w:val="en-US" w:eastAsia="zh-CN"/>
        </w:rPr>
      </w:pPr>
    </w:p>
    <w:p>
      <w:pPr>
        <w:pStyle w:val="21"/>
        <w:jc w:val="center"/>
        <w:rPr>
          <w:rFonts w:hint="eastAsia" w:ascii="楷体" w:hAnsi="楷体" w:eastAsia="楷体" w:cs="楷体"/>
          <w:b/>
          <w:color w:val="000000"/>
          <w:sz w:val="48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color w:val="000000"/>
          <w:sz w:val="48"/>
          <w:szCs w:val="48"/>
          <w:lang w:val="en-US" w:eastAsia="zh-CN"/>
        </w:rPr>
        <w:t xml:space="preserve">风尚高频插卡取电 </w:t>
      </w:r>
    </w:p>
    <w:p>
      <w:pPr>
        <w:tabs>
          <w:tab w:val="center" w:pos="4937"/>
          <w:tab w:val="left" w:pos="7627"/>
        </w:tabs>
        <w:spacing w:after="156"/>
        <w:jc w:val="left"/>
        <w:textAlignment w:val="baseline"/>
        <w:rPr>
          <w:rFonts w:hint="eastAsia" w:ascii="楷体" w:hAnsi="楷体" w:eastAsia="楷体" w:cs="楷体"/>
          <w:b/>
          <w:sz w:val="48"/>
          <w:szCs w:val="48"/>
        </w:rPr>
      </w:pPr>
      <w:r>
        <w:rPr>
          <w:rFonts w:hint="eastAsia" w:ascii="楷体" w:hAnsi="楷体" w:eastAsia="楷体" w:cs="楷体"/>
          <w:b/>
          <w:color w:val="000000"/>
          <w:sz w:val="48"/>
          <w:szCs w:val="48"/>
          <w:lang w:eastAsia="zh-CN"/>
        </w:rPr>
        <w:tab/>
      </w:r>
      <w:r>
        <w:rPr>
          <w:rFonts w:hint="eastAsia" w:ascii="楷体" w:hAnsi="楷体" w:eastAsia="楷体" w:cs="楷体"/>
          <w:b/>
          <w:color w:val="000000"/>
          <w:sz w:val="48"/>
          <w:szCs w:val="48"/>
        </w:rPr>
        <w:t>数据手册</w:t>
      </w:r>
      <w:r>
        <w:rPr>
          <w:rFonts w:hint="eastAsia" w:ascii="楷体" w:hAnsi="楷体" w:eastAsia="楷体" w:cs="楷体"/>
          <w:b/>
          <w:color w:val="000000"/>
          <w:sz w:val="48"/>
          <w:szCs w:val="48"/>
          <w:lang w:eastAsia="zh-CN"/>
        </w:rPr>
        <w:tab/>
      </w:r>
    </w:p>
    <w:p>
      <w:pPr>
        <w:widowControl/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Data  Sheet</w:t>
      </w:r>
    </w:p>
    <w:p>
      <w:pPr>
        <w:widowControl/>
        <w:spacing w:line="400" w:lineRule="exact"/>
        <w:jc w:val="center"/>
        <w:rPr>
          <w:rFonts w:ascii="微软雅黑" w:hAnsi="微软雅黑" w:eastAsia="微软雅黑" w:cs="微软雅黑"/>
          <w:b/>
          <w:sz w:val="32"/>
          <w:szCs w:val="32"/>
        </w:rPr>
      </w:pPr>
    </w:p>
    <w:p>
      <w:pPr>
        <w:spacing w:after="156" w:line="400" w:lineRule="exact"/>
        <w:jc w:val="center"/>
        <w:rPr>
          <w:rFonts w:ascii="微软雅黑" w:hAnsi="微软雅黑" w:eastAsia="微软雅黑" w:cs="微软雅黑"/>
          <w:b/>
          <w:color w:val="000000"/>
          <w:sz w:val="44"/>
        </w:rPr>
      </w:pPr>
    </w:p>
    <w:p>
      <w:pPr>
        <w:spacing w:after="156" w:line="400" w:lineRule="exact"/>
        <w:jc w:val="left"/>
        <w:rPr>
          <w:rFonts w:ascii="微软雅黑" w:hAnsi="微软雅黑" w:eastAsia="微软雅黑" w:cs="微软雅黑"/>
          <w:b/>
          <w:color w:val="000000"/>
          <w:sz w:val="44"/>
        </w:rPr>
      </w:pPr>
    </w:p>
    <w:p>
      <w:pPr>
        <w:spacing w:after="156" w:line="400" w:lineRule="exact"/>
        <w:jc w:val="left"/>
        <w:rPr>
          <w:rFonts w:ascii="微软雅黑" w:hAnsi="微软雅黑" w:eastAsia="微软雅黑" w:cs="微软雅黑"/>
          <w:b/>
          <w:color w:val="000000"/>
          <w:sz w:val="44"/>
        </w:rPr>
      </w:pPr>
    </w:p>
    <w:p>
      <w:pPr>
        <w:spacing w:after="156" w:line="400" w:lineRule="exact"/>
        <w:jc w:val="left"/>
        <w:rPr>
          <w:rFonts w:ascii="微软雅黑" w:hAnsi="微软雅黑" w:eastAsia="微软雅黑" w:cs="微软雅黑"/>
          <w:b/>
          <w:color w:val="000000"/>
          <w:sz w:val="44"/>
        </w:rPr>
      </w:pPr>
    </w:p>
    <w:tbl>
      <w:tblPr>
        <w:tblStyle w:val="15"/>
        <w:tblW w:w="485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7"/>
        <w:gridCol w:w="3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  <w:t>编    制：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jc w:val="center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周奕勤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  <w:t>审    核：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jc w:val="center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单剑龙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</w:rPr>
              <w:t>受控状态：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jc w:val="center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受 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8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发布时间：</w:t>
            </w:r>
          </w:p>
        </w:tc>
        <w:tc>
          <w:tcPr>
            <w:tcW w:w="3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156" w:afterAutospacing="0" w:line="400" w:lineRule="exact"/>
              <w:ind w:left="0" w:right="0"/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000000"/>
                <w:sz w:val="32"/>
                <w:szCs w:val="32"/>
                <w:lang w:val="en-US" w:eastAsia="zh-CN"/>
              </w:rPr>
              <w:t>2022年10月08日</w:t>
            </w:r>
          </w:p>
        </w:tc>
      </w:tr>
    </w:tbl>
    <w:p>
      <w:pPr>
        <w:rPr>
          <w:rFonts w:ascii="微软雅黑" w:hAnsi="微软雅黑" w:eastAsia="微软雅黑" w:cs="微软雅黑"/>
          <w:b/>
          <w:bCs/>
          <w:kern w:val="0"/>
          <w:sz w:val="36"/>
          <w:szCs w:val="36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6" w:h="16838"/>
          <w:pgMar w:top="1134" w:right="1077" w:bottom="851" w:left="107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0"/>
          <w:cols w:space="425" w:num="1"/>
          <w:titlePg/>
          <w:docGrid w:type="lines" w:linePitch="312" w:charSpace="0"/>
        </w:sectPr>
      </w:pPr>
    </w:p>
    <w:p>
      <w:pPr>
        <w:tabs>
          <w:tab w:val="left" w:pos="2017"/>
          <w:tab w:val="center" w:pos="4213"/>
        </w:tabs>
        <w:spacing w:line="600" w:lineRule="auto"/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</w:rPr>
        <w:t>修订记录</w:t>
      </w:r>
    </w:p>
    <w:p>
      <w:pPr>
        <w:widowControl/>
        <w:snapToGrid w:val="0"/>
        <w:jc w:val="left"/>
        <w:rPr>
          <w:rFonts w:ascii="微软雅黑" w:hAnsi="微软雅黑" w:eastAsia="微软雅黑" w:cs="微软雅黑"/>
          <w:b/>
          <w:bCs/>
          <w:kern w:val="0"/>
          <w:sz w:val="16"/>
          <w:szCs w:val="30"/>
        </w:rPr>
      </w:pPr>
    </w:p>
    <w:tbl>
      <w:tblPr>
        <w:tblStyle w:val="15"/>
        <w:tblW w:w="10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6"/>
        <w:gridCol w:w="3088"/>
        <w:gridCol w:w="900"/>
        <w:gridCol w:w="967"/>
        <w:gridCol w:w="1367"/>
        <w:gridCol w:w="3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编制</w:t>
            </w:r>
          </w:p>
        </w:tc>
        <w:tc>
          <w:tcPr>
            <w:tcW w:w="3088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周奕勤</w:t>
            </w:r>
          </w:p>
        </w:tc>
        <w:tc>
          <w:tcPr>
            <w:tcW w:w="1867" w:type="dxa"/>
            <w:gridSpan w:val="2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编制日期</w:t>
            </w:r>
          </w:p>
        </w:tc>
        <w:tc>
          <w:tcPr>
            <w:tcW w:w="1367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2022-10-8</w:t>
            </w:r>
          </w:p>
        </w:tc>
        <w:tc>
          <w:tcPr>
            <w:tcW w:w="3194" w:type="dxa"/>
            <w:vMerge w:val="restart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如果您在阅读过程中发现错误，请发送至相关编辑人邮箱，方便我们更正！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序号</w:t>
            </w:r>
          </w:p>
        </w:tc>
        <w:tc>
          <w:tcPr>
            <w:tcW w:w="3088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修改日志</w:t>
            </w:r>
          </w:p>
        </w:tc>
        <w:tc>
          <w:tcPr>
            <w:tcW w:w="900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版本</w:t>
            </w:r>
          </w:p>
        </w:tc>
        <w:tc>
          <w:tcPr>
            <w:tcW w:w="967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修改人</w:t>
            </w:r>
          </w:p>
        </w:tc>
        <w:tc>
          <w:tcPr>
            <w:tcW w:w="1367" w:type="dxa"/>
            <w:shd w:val="clear" w:color="auto" w:fill="D8D8D8" w:themeFill="background1" w:themeFillShade="D9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修改日期</w:t>
            </w:r>
          </w:p>
        </w:tc>
        <w:tc>
          <w:tcPr>
            <w:tcW w:w="319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1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创建文档，可以发布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Rev01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2022-10-8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修改图片,规格,参数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Rev0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陈于波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2023-04-18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instrText xml:space="preserve"> HYPERLINK "mailto:Chenyubo@lierda.com" </w:instrTex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Chenyubo@lierda.com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120" w:lineRule="atLeas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  <w:t>增加V02.02功能说明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Rev0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202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</w:rPr>
              <w:t>-8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4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120" w:lineRule="atLeast"/>
              <w:ind w:left="0" w:leftChars="0"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  <w:t>删除V01.01射频FM1701 后续都使用V01.02和V02.02射频芯片FM17580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woUserID w:val="1"/>
              </w:rPr>
              <w:t>Rev0</w:t>
            </w:r>
            <w:r>
              <w:rPr>
                <w:rFonts w:hint="default" w:ascii="微软雅黑" w:hAnsi="微软雅黑" w:eastAsia="微软雅黑" w:cs="微软雅黑"/>
                <w:bCs/>
                <w:sz w:val="21"/>
                <w:szCs w:val="21"/>
                <w:woUserID w:val="1"/>
              </w:rPr>
              <w:t>4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  <w:woUserID w:val="1"/>
              </w:rPr>
              <w:t>周奕勤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  <w:woUserID w:val="1"/>
              </w:rPr>
              <w:t>202</w:t>
            </w:r>
            <w:r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eastAsia="zh-CN"/>
                <w:woUserID w:val="1"/>
              </w:rPr>
              <w:t>4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  <w:woUserID w:val="1"/>
              </w:rPr>
              <w:t>-</w:t>
            </w:r>
            <w:r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eastAsia="zh-CN"/>
                <w:woUserID w:val="1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zh-CN"/>
                <w:woUserID w:val="1"/>
              </w:rPr>
              <w:t>-</w:t>
            </w:r>
            <w:r>
              <w:rPr>
                <w:rFonts w:hint="default" w:ascii="微软雅黑" w:hAnsi="微软雅黑" w:eastAsia="微软雅黑" w:cs="微软雅黑"/>
                <w:bCs/>
                <w:sz w:val="21"/>
                <w:szCs w:val="21"/>
                <w:lang w:eastAsia="zh-CN"/>
                <w:woUserID w:val="1"/>
              </w:rPr>
              <w:t>27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微软雅黑" w:hAnsi="微软雅黑" w:eastAsia="微软雅黑" w:cs="微软雅黑"/>
                <w:bCs/>
                <w:kern w:val="2"/>
                <w:sz w:val="21"/>
                <w:szCs w:val="21"/>
                <w:lang w:val="en-US" w:eastAsia="zh-CN" w:bidi="ar-SA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  <w:woUserID w:val="1"/>
              </w:rPr>
              <w:t>Zhouyq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woUserID w:val="1"/>
              </w:rPr>
              <w:t>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  <w:t>5</w:t>
            </w: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  <w:t>更新复位触发方式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  <w:t>Rev05</w:t>
            </w: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  <w:t>王不凡</w:t>
            </w: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  <w:t>2024-4-24</w:t>
            </w: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</w:pPr>
            <w:r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woUserID w:val="2"/>
              </w:rPr>
              <w:t>Wangbufan@lierda.com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6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0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9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136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  <w:tc>
          <w:tcPr>
            <w:tcW w:w="31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</w:p>
        </w:tc>
      </w:tr>
    </w:tbl>
    <w:p>
      <w:pPr>
        <w:widowControl/>
        <w:snapToGrid w:val="0"/>
        <w:jc w:val="left"/>
        <w:rPr>
          <w:rFonts w:ascii="微软雅黑" w:hAnsi="微软雅黑" w:eastAsia="微软雅黑" w:cs="微软雅黑"/>
          <w:b/>
          <w:bCs/>
          <w:kern w:val="0"/>
          <w:sz w:val="16"/>
          <w:szCs w:val="30"/>
        </w:rPr>
      </w:pPr>
    </w:p>
    <w:p>
      <w:pPr>
        <w:widowControl/>
        <w:snapToGrid w:val="0"/>
        <w:jc w:val="left"/>
        <w:rPr>
          <w:rFonts w:ascii="微软雅黑" w:hAnsi="微软雅黑" w:eastAsia="微软雅黑" w:cs="微软雅黑"/>
          <w:b/>
          <w:bCs/>
          <w:kern w:val="0"/>
          <w:sz w:val="16"/>
          <w:szCs w:val="30"/>
        </w:rPr>
      </w:pPr>
    </w:p>
    <w:p>
      <w:pPr>
        <w:widowControl/>
        <w:snapToGrid w:val="0"/>
        <w:jc w:val="left"/>
        <w:rPr>
          <w:rFonts w:hint="default" w:ascii="微软雅黑" w:hAnsi="微软雅黑" w:eastAsia="微软雅黑" w:cs="微软雅黑"/>
          <w:b/>
          <w:bCs/>
          <w:kern w:val="0"/>
          <w:sz w:val="16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16"/>
          <w:szCs w:val="30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603250</wp:posOffset>
            </wp:positionV>
            <wp:extent cx="1552575" cy="815340"/>
            <wp:effectExtent l="0" t="0" r="10160" b="9525"/>
            <wp:wrapTopAndBottom/>
            <wp:docPr id="10" name="图片 10" descr="1f1e4a5117351aa80f04e6711a54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f1e4a5117351aa80f04e6711a54b5c"/>
                    <pic:cNvPicPr>
                      <a:picLocks noChangeAspect="1"/>
                    </pic:cNvPicPr>
                  </pic:nvPicPr>
                  <pic:blipFill>
                    <a:blip r:embed="rId14"/>
                    <a:srcRect l="18772" t="20696" r="27315" b="41562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55257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kern w:val="0"/>
          <w:sz w:val="16"/>
          <w:szCs w:val="30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225425</wp:posOffset>
            </wp:positionV>
            <wp:extent cx="1648460" cy="1590040"/>
            <wp:effectExtent l="0" t="0" r="2540" b="10160"/>
            <wp:wrapTopAndBottom/>
            <wp:docPr id="9" name="图片 9" descr="84a942dd91f6860ce4c68555fd8b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a942dd91f6860ce4c68555fd8b309"/>
                    <pic:cNvPicPr>
                      <a:picLocks noChangeAspect="1"/>
                    </pic:cNvPicPr>
                  </pic:nvPicPr>
                  <pic:blipFill>
                    <a:blip r:embed="rId15"/>
                    <a:srcRect l="20653" t="25679" r="18965" b="30612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1"/>
        <w:numPr>
          <w:ilvl w:val="0"/>
          <w:numId w:val="0"/>
        </w:numPr>
        <w:spacing w:line="400" w:lineRule="exact"/>
        <w:ind w:leftChars="-1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5"/>
        <w:tblW w:w="99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3"/>
        <w:gridCol w:w="3633"/>
        <w:gridCol w:w="2267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73" w:type="dxa"/>
            <w:vAlign w:val="center"/>
          </w:tcPr>
          <w:p>
            <w:pPr>
              <w:pStyle w:val="31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  <w:t>外部型号</w:t>
            </w:r>
          </w:p>
        </w:tc>
        <w:tc>
          <w:tcPr>
            <w:tcW w:w="3633" w:type="dxa"/>
            <w:vAlign w:val="center"/>
          </w:tcPr>
          <w:p>
            <w:pPr>
              <w:pStyle w:val="31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一般产品打包卖</w:t>
            </w:r>
          </w:p>
        </w:tc>
        <w:tc>
          <w:tcPr>
            <w:tcW w:w="2267" w:type="dxa"/>
            <w:vAlign w:val="center"/>
          </w:tcPr>
          <w:p>
            <w:pPr>
              <w:pStyle w:val="31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  <w:t>名称</w:t>
            </w:r>
          </w:p>
        </w:tc>
        <w:tc>
          <w:tcPr>
            <w:tcW w:w="1515" w:type="dxa"/>
            <w:vAlign w:val="top"/>
          </w:tcPr>
          <w:p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风尚系列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73" w:type="dxa"/>
          </w:tcPr>
          <w:p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  <w:t>插卡取电颜色种类</w:t>
            </w:r>
          </w:p>
        </w:tc>
        <w:tc>
          <w:tcPr>
            <w:tcW w:w="3633" w:type="dxa"/>
          </w:tcPr>
          <w:p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t>黑色、灰色、金色</w:t>
            </w:r>
          </w:p>
        </w:tc>
        <w:tc>
          <w:tcPr>
            <w:tcW w:w="2267" w:type="dxa"/>
            <w:vAlign w:val="top"/>
          </w:tcPr>
          <w:p>
            <w:pPr>
              <w:pStyle w:val="3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pStyle w:val="31"/>
        <w:numPr>
          <w:ilvl w:val="0"/>
          <w:numId w:val="0"/>
        </w:numPr>
        <w:spacing w:line="400" w:lineRule="exact"/>
        <w:ind w:leftChars="-149"/>
        <w:rPr>
          <w:rFonts w:hint="eastAsia" w:ascii="宋体" w:hAnsi="宋体" w:eastAsia="宋体" w:cs="宋体"/>
          <w:sz w:val="24"/>
          <w:szCs w:val="24"/>
          <w:lang w:eastAsia="zh-CN"/>
        </w:rPr>
      </w:pPr>
    </w:p>
    <w:tbl>
      <w:tblPr>
        <w:tblStyle w:val="15"/>
        <w:tblW w:w="102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65"/>
        <w:gridCol w:w="48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  <w:jc w:val="center"/>
        </w:trPr>
        <w:tc>
          <w:tcPr>
            <w:tcW w:w="546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default" w:ascii="Arial" w:hAnsi="Arial" w:eastAsia="微软雅黑" w:cs="Arial"/>
                <w:b/>
                <w:bCs/>
                <w:sz w:val="40"/>
                <w:szCs w:val="40"/>
              </w:rPr>
              <w:t>■</w:t>
            </w:r>
            <w:r>
              <w:rPr>
                <w:rFonts w:hint="eastAsia" w:ascii="Arial" w:hAnsi="Arial" w:eastAsia="微软雅黑" w:cs="Arial"/>
                <w:b/>
                <w:bCs/>
                <w:sz w:val="40"/>
                <w:szCs w:val="40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4"/>
              </w:rPr>
              <w:t>特性</w:t>
            </w:r>
          </w:p>
          <w:p>
            <w:pPr>
              <w:pStyle w:val="31"/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智能控制</w:t>
            </w:r>
          </w:p>
          <w:p>
            <w:pPr>
              <w:pStyle w:val="31"/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免插卡取电</w:t>
            </w:r>
          </w:p>
          <w:p>
            <w:pPr>
              <w:pStyle w:val="31"/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带载能力强</w:t>
            </w:r>
          </w:p>
          <w:p>
            <w:pPr>
              <w:pStyle w:val="31"/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安装维护方便</w:t>
            </w:r>
          </w:p>
        </w:tc>
        <w:tc>
          <w:tcPr>
            <w:tcW w:w="483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微软雅黑" w:hAnsi="微软雅黑" w:eastAsia="微软雅黑" w:cs="微软雅黑"/>
                <w:b/>
                <w:szCs w:val="24"/>
              </w:rPr>
            </w:pPr>
            <w:r>
              <w:rPr>
                <w:rFonts w:hint="default" w:ascii="Arial" w:hAnsi="Arial" w:eastAsia="微软雅黑" w:cs="Arial"/>
                <w:b/>
                <w:bCs/>
                <w:sz w:val="40"/>
                <w:szCs w:val="40"/>
              </w:rPr>
              <w:t>■</w:t>
            </w:r>
            <w:r>
              <w:rPr>
                <w:rFonts w:hint="eastAsia" w:ascii="Arial" w:hAnsi="Arial" w:eastAsia="微软雅黑" w:cs="Arial"/>
                <w:b/>
                <w:bCs/>
                <w:sz w:val="40"/>
                <w:szCs w:val="40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szCs w:val="24"/>
              </w:rPr>
              <w:t>应用</w:t>
            </w:r>
          </w:p>
          <w:p>
            <w:pPr>
              <w:pStyle w:val="31"/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400" w:lineRule="exact"/>
              <w:ind w:left="358" w:right="0" w:hanging="357" w:hangingChars="149"/>
              <w:rPr>
                <w:rFonts w:hint="eastAsia" w:ascii="微软雅黑" w:hAnsi="微软雅黑" w:eastAsia="微软雅黑" w:cs="微软雅黑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Cs w:val="24"/>
                <w:lang w:val="en-US" w:eastAsia="zh-CN"/>
              </w:rPr>
              <w:t>智能酒店</w:t>
            </w:r>
          </w:p>
          <w:p>
            <w:pPr>
              <w:pStyle w:val="31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-358" w:leftChars="-149" w:right="0"/>
              <w:rPr>
                <w:rFonts w:hint="eastAsia" w:ascii="微软雅黑" w:hAnsi="微软雅黑" w:eastAsia="微软雅黑" w:cs="微软雅黑"/>
                <w:szCs w:val="24"/>
                <w:vertAlign w:val="baseline"/>
              </w:rPr>
            </w:pPr>
          </w:p>
        </w:tc>
      </w:tr>
    </w:tbl>
    <w:p>
      <w:pPr>
        <w:pStyle w:val="3"/>
        <w:bidi w:val="0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bookmarkStart w:id="0" w:name="_Toc476039475"/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产品</w:t>
      </w:r>
      <w:bookmarkEnd w:id="0"/>
      <w:r>
        <w:rPr>
          <w:rFonts w:hint="eastAsia" w:ascii="微软雅黑" w:hAnsi="微软雅黑" w:eastAsia="微软雅黑" w:cs="微软雅黑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Cs w:val="24"/>
          <w:lang w:val="en-US" w:eastAsia="zh-CN"/>
        </w:rPr>
        <w:t>利尔达客思智能高频免插卡取电面板，将小型ZigBee模块植入高频免插卡取电面板中，利用利尔达ZigBee模块可以通过利尔达桌面型智能网关连接利尔达智能家居系统，实现远程/本地开关控制功能，远程/本地自定义功能操作；安装可省去控制接线，并且可以直接替换传统的插卡取电面板；同时可以根据应用场景，可以实现不用插卡取电或插卡取电，使用户体验舒适，同时通过利尔达智能酒店管理系统可以实现无线远程集中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Cs w:val="24"/>
          <w:lang w:val="en-US" w:eastAsia="zh-CN"/>
        </w:rPr>
        <w:br w:type="page"/>
      </w:r>
    </w:p>
    <w:p>
      <w:pPr>
        <w:pStyle w:val="3"/>
        <w:bidi w:val="0"/>
        <w:rPr>
          <w:rFonts w:hint="eastAsia" w:ascii="微软雅黑" w:hAnsi="微软雅黑" w:eastAsia="微软雅黑" w:cs="微软雅黑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技术参数</w:t>
      </w:r>
    </w:p>
    <w:p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  <w:sectPr>
          <w:headerReference r:id="rId11" w:type="first"/>
          <w:headerReference r:id="rId9" w:type="default"/>
          <w:footerReference r:id="rId12" w:type="default"/>
          <w:headerReference r:id="rId10" w:type="even"/>
          <w:pgSz w:w="11906" w:h="16838"/>
          <w:pgMar w:top="1134" w:right="850" w:bottom="850" w:left="85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30" w:charSpace="0"/>
        </w:sectPr>
      </w:pPr>
    </w:p>
    <w:tbl>
      <w:tblPr>
        <w:tblStyle w:val="15"/>
        <w:tblW w:w="10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2086"/>
        <w:gridCol w:w="4955"/>
        <w:gridCol w:w="1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bookmarkStart w:id="1" w:name="_Toc476039476"/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类别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项目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参数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输入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额定输入INPUT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0V~240VAC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50/60Hz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满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功率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Pin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&lt;3W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待机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功率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Pin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&lt;1.5W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输出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额定负载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阻性：回路合计最大6000W；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感性/容性：最大3000W；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333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无线通讯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 xml:space="preserve">Zigbee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IEEE802.15.4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外形结构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长度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86±0.5mm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宽度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86±0.5mm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高度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49±0.5mm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材质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阻燃PC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表面处理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细磨砂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颜色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根据按键颜色定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阻燃等级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 w:eastAsia="zh-CN"/>
              </w:rPr>
              <w:t>94-V0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开孔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单个尺寸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L71.3*W71.3*H70(mm)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详见开孔尺寸图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环境</w:t>
            </w: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工作温度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-10~+60℃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工作湿度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0~95%RH 无冷凝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存储温度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-40~+80℃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存储湿度</w:t>
            </w:r>
          </w:p>
        </w:tc>
        <w:tc>
          <w:tcPr>
            <w:tcW w:w="49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0~95%RH 无冷凝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安规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 16915.2-2012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耐压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2"/>
              <w:widowControl/>
              <w:spacing w:line="230" w:lineRule="exact"/>
              <w:ind w:left="0" w:leftChars="0" w:right="0" w:rightChars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I/P-O/P:2KVac, &lt;10mA,60S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绝缘阻抗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2"/>
              <w:widowControl/>
              <w:spacing w:line="230" w:lineRule="exact"/>
              <w:ind w:left="0" w:leftChars="0" w:right="0" w:rightChars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I/P-O/P:500Vac, &gt;10MΩ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浪涌等级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2"/>
              <w:widowControl/>
              <w:spacing w:line="230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GB/T 17626.4-2008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(L-N: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1KV)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 w:eastAsia="zh-CN"/>
              </w:rPr>
              <w:t>群脉冲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干扰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2"/>
              <w:widowControl/>
              <w:spacing w:line="230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GB/T 17626.2-2006(±2kV)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86" w:type="dxa"/>
            <w:shd w:val="clear" w:color="auto" w:fill="auto"/>
            <w:vAlign w:val="center"/>
          </w:tcPr>
          <w:p>
            <w:pPr>
              <w:pStyle w:val="3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 w:eastAsia="zh-CN"/>
              </w:rPr>
              <w:t>静电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0"/>
                <w:szCs w:val="20"/>
                <w:lang w:val="en-US"/>
              </w:rPr>
              <w:t>干扰</w:t>
            </w:r>
          </w:p>
        </w:tc>
        <w:tc>
          <w:tcPr>
            <w:tcW w:w="4955" w:type="dxa"/>
            <w:shd w:val="clear" w:color="auto" w:fill="auto"/>
            <w:vAlign w:val="center"/>
          </w:tcPr>
          <w:p>
            <w:pPr>
              <w:pStyle w:val="32"/>
              <w:widowControl/>
              <w:spacing w:line="231" w:lineRule="exact"/>
              <w:ind w:left="0" w:leftChars="0" w:right="0" w:rightChars="0"/>
              <w:jc w:val="left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0"/>
                <w:szCs w:val="20"/>
                <w:lang w:val="en-US"/>
              </w:rPr>
              <w:t>符合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GB/T 17626.2-2006(接触±4kV;空气±8kV)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电磁兼容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符合GB17625.1-2012;GB/T17743-2004;的要求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exact"/>
          <w:jc w:val="center"/>
        </w:trPr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寿命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30000H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exact"/>
          <w:jc w:val="center"/>
        </w:trPr>
        <w:tc>
          <w:tcPr>
            <w:tcW w:w="125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包装</w:t>
            </w: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标准酒店一个房间一个包装(内含泡棉、合格证、连体框与面板已锁定)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备货单体 框与面板可不锁定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螺丝1、标配木饰面螺丝 4 颗，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5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04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螺丝2、86 孔螺丝 2 颗</w:t>
            </w:r>
          </w:p>
        </w:tc>
        <w:tc>
          <w:tcPr>
            <w:tcW w:w="19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/</w:t>
            </w:r>
          </w:p>
        </w:tc>
      </w:tr>
      <w:bookmarkEnd w:id="1"/>
    </w:tbl>
    <w:p>
      <w:pPr>
        <w:jc w:val="left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bidi w:val="0"/>
        <w:jc w:val="left"/>
        <w:rPr>
          <w:rFonts w:hint="eastAsia" w:ascii="Arial" w:hAnsi="Arial" w:eastAsia="微软雅黑" w:cs="Arial"/>
          <w:lang w:val="en-US" w:eastAsia="zh-CN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Zigbee参数</w:t>
      </w:r>
    </w:p>
    <w:tbl>
      <w:tblPr>
        <w:tblStyle w:val="15"/>
        <w:tblW w:w="10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2067"/>
        <w:gridCol w:w="4983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ZigBee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通讯</w:t>
            </w: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模块型号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L-SWHDS11-ZCN0B-C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V0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.02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(TI)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  <w:woUserID w:val="1"/>
              </w:rPr>
              <w:t>V02.0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2(K56)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端口发射功率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≥2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dBm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≥20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dBm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  <w:woUserID w:val="1"/>
              </w:rPr>
              <w:t>V0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  <w:woUserID w:val="1"/>
              </w:rPr>
              <w:t>.02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(TI)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woUserID w:val="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  <w:woUserID w:val="1"/>
              </w:rPr>
              <w:t>V02.0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2(K56)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接收灵敏度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≤-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95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dBm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调制方式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O-QPSK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通信速率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250kbps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使用频率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2405～2480MHZ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通讯距离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空旷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可视距离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0米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  <w:woUserID w:val="1"/>
              </w:rPr>
              <w:t>V02.0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  <w:woUserID w:val="1"/>
              </w:rPr>
              <w:t>2(K56)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通讯协议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IEEE802.15.4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天线数量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IPX扣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天线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天线增益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  <w:t>2DBI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程序下载口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详见板子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</w:tbl>
    <w:p>
      <w:pPr>
        <w:jc w:val="left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jc w:val="left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bidi w:val="0"/>
        <w:jc w:val="left"/>
        <w:rPr>
          <w:rFonts w:hint="eastAsia" w:ascii="Arial" w:hAnsi="Arial" w:eastAsia="微软雅黑" w:cs="Arial"/>
          <w:lang w:val="en-US" w:eastAsia="zh-CN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负载参数</w:t>
      </w:r>
    </w:p>
    <w:tbl>
      <w:tblPr>
        <w:tblStyle w:val="15"/>
        <w:tblW w:w="10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2067"/>
        <w:gridCol w:w="4983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  <w:t>继电器</w:t>
            </w: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型号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HHC67E-1D-12VDC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通断寿命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100000次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触点材料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银合金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Arial" w:hAnsi="Arial" w:eastAsia="微软雅黑" w:cs="Arial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绝缘电阻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1000MΩ Min（DC500V）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吸合时间（额定电压下）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15msec.Max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释放时间（额定电压下）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10msec.Max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温度范围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-40℃-105℃（不冷凝）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封装方式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塑封型、防焊剂型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重量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20g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外形尺寸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31.8×27.4×19.8mm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2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0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val="en-US" w:eastAsia="zh-CN"/>
              </w:rPr>
              <w:t>安全认证</w:t>
            </w:r>
          </w:p>
        </w:tc>
        <w:tc>
          <w:tcPr>
            <w:tcW w:w="49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CQC</w:t>
            </w:r>
          </w:p>
        </w:tc>
        <w:tc>
          <w:tcPr>
            <w:tcW w:w="18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-</w:t>
            </w:r>
          </w:p>
        </w:tc>
      </w:tr>
    </w:tbl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bidi w:val="0"/>
        <w:spacing w:line="240" w:lineRule="auto"/>
        <w:rPr>
          <w:rFonts w:hint="eastAsia" w:ascii="Arial" w:hAnsi="Arial" w:eastAsia="微软雅黑" w:cs="Arial"/>
          <w:lang w:val="en-US" w:eastAsia="zh-CN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功能说明</w:t>
      </w:r>
    </w:p>
    <w:tbl>
      <w:tblPr>
        <w:tblStyle w:val="15"/>
        <w:tblW w:w="104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7"/>
        <w:gridCol w:w="8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  <w:t>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28"/>
                <w:szCs w:val="28"/>
                <w:vertAlign w:val="baseline"/>
                <w:lang w:val="en-US"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组网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在网关入网允许打开的状态下，产品上电，卡槽里的蓝光指示灯会闪烁，自动入网，入网后，卡槽有卡卡槽灯光不亮且继电器闭合，卡槽没有卡卡槽灯光长亮继电器断开，进入待机状态；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找设备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产品入网后，在DMP端或者在小程序端点击找设备选项，产品卡槽灯会亮灭10次；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闭合继电器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卡槽有高频磁卡继电器闭合且卡槽灯灭；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断开继电器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卡槽没有高频磁卡继电器断开且卡槽灯长亮；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踢除设备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产品入网后，在DMP端或者在小程序端点击踢除选项/删除设备选项，产品会离开网络，最后卡槽背光闪烁，重新尝试组网。.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产品保存后,</w:t>
            </w:r>
            <w:r>
              <w:rPr>
                <w:rFonts w:hint="default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eastAsia="zh-CN"/>
                <w:woUserID w:val="2"/>
              </w:rPr>
              <w:t>连按5次按键</w:t>
            </w:r>
            <w:bookmarkStart w:id="19" w:name="_GoBack"/>
            <w:bookmarkEnd w:id="19"/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或者连续插拔卡3次，每次间隔不超过15S，3min内被新网络保存，则切换到新网络，否则留着原来网络。（V02.02，V01.01不会留在老网络，直接剔除）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3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自定义功能</w:t>
            </w:r>
          </w:p>
        </w:tc>
        <w:tc>
          <w:tcPr>
            <w:tcW w:w="806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产品入网后，在DMP端发送指令，产品继电器进行通断开关；</w:t>
            </w:r>
          </w:p>
        </w:tc>
      </w:tr>
    </w:tbl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pStyle w:val="3"/>
        <w:bidi w:val="0"/>
        <w:spacing w:line="240" w:lineRule="auto"/>
        <w:rPr>
          <w:rFonts w:hint="eastAsia" w:ascii="Arial" w:hAnsi="Arial" w:eastAsia="微软雅黑" w:cs="Arial"/>
          <w:lang w:val="en-US" w:eastAsia="zh-CN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丝印</w:t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  <w:t>后盖丝印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形式：激光镭刻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备注：K00JP 为供应商代码，接线建议用硬质线。接口“L ,N ,L1”为模具刻字。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  <w:t>标签</w:t>
      </w:r>
    </w:p>
    <w:p>
      <w:pPr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微软雅黑"/>
          <w:spacing w:val="-5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PCBA上在空白处黏贴生产流水号，尺寸可用厂家通用款，推荐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“</w:t>
      </w:r>
      <w:r>
        <w:rPr>
          <w:rFonts w:ascii="Arial" w:hAnsi="Arial" w:eastAsia="Arial" w:cs="Arial"/>
          <w:spacing w:val="-2"/>
          <w:sz w:val="28"/>
          <w:szCs w:val="28"/>
        </w:rPr>
        <w:t>P/N+S/N_PE</w:t>
      </w:r>
      <w:r>
        <w:rPr>
          <w:rFonts w:ascii="Arial" w:hAnsi="Arial" w:eastAsia="Arial" w:cs="Arial"/>
          <w:sz w:val="28"/>
          <w:szCs w:val="28"/>
        </w:rPr>
        <w:t>T</w:t>
      </w:r>
      <w:r>
        <w:rPr>
          <w:rFonts w:ascii="Arial" w:hAnsi="Arial" w:eastAsia="Arial" w:cs="Arial"/>
          <w:spacing w:val="-2"/>
          <w:sz w:val="28"/>
          <w:szCs w:val="28"/>
        </w:rPr>
        <w:t>_18*4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>”</w:t>
      </w:r>
      <w:r>
        <w:rPr>
          <w:rFonts w:ascii="微软雅黑" w:hAnsi="微软雅黑" w:eastAsia="微软雅黑" w:cs="微软雅黑"/>
          <w:position w:val="-5"/>
          <w:sz w:val="28"/>
          <w:szCs w:val="28"/>
        </w:rPr>
        <w:drawing>
          <wp:inline distT="0" distB="0" distL="0" distR="0">
            <wp:extent cx="1048385" cy="351790"/>
            <wp:effectExtent l="0" t="0" r="5715" b="381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position w:val="-5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要求打印成“XXXX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TI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MC-XXXXXX”=模块版本型号节选-日期。（其中前四位XXXX代表来料模块的版本保持一致，以实际来料型号为准，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TI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MC：代表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TI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系列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风尚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插卡取电模块=型号L-SWHDS11-ZCN0B-C，例如：010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1TI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MC-22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19，代表来料L-SWHDS11-ZCN0B-C版本V01.0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。板子是22年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月19号生产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eastAsia="zh-CN"/>
        </w:rPr>
        <w:t>；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0</w:t>
      </w:r>
      <w:r>
        <w:rPr>
          <w:rFonts w:hint="default" w:ascii="微软雅黑" w:hAnsi="微软雅黑" w:eastAsia="微软雅黑" w:cs="微软雅黑"/>
          <w:spacing w:val="-7"/>
          <w:position w:val="-5"/>
          <w:sz w:val="28"/>
          <w:szCs w:val="28"/>
          <w:woUserID w:val="1"/>
        </w:rPr>
        <w:t>2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0</w:t>
      </w:r>
      <w:r>
        <w:rPr>
          <w:rFonts w:hint="default" w:ascii="微软雅黑" w:hAnsi="微软雅黑" w:eastAsia="微软雅黑" w:cs="微软雅黑"/>
          <w:spacing w:val="-7"/>
          <w:position w:val="-5"/>
          <w:sz w:val="28"/>
          <w:szCs w:val="28"/>
          <w:woUserID w:val="1"/>
        </w:rPr>
        <w:t>2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K5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MC-2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310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19，代表来料L-SWHDS11-ZCN0B-C版本V0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.0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。板子是2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spacing w:val="-7"/>
          <w:position w:val="-5"/>
          <w:sz w:val="28"/>
          <w:szCs w:val="28"/>
        </w:rPr>
        <w:t>月19号生产）</w:t>
      </w:r>
      <w:r>
        <w:rPr>
          <w:rFonts w:hint="eastAsia" w:ascii="微软雅黑" w:hAnsi="微软雅黑" w:eastAsia="微软雅黑" w:cs="微软雅黑"/>
          <w:spacing w:val="-5"/>
          <w:sz w:val="28"/>
          <w:szCs w:val="28"/>
          <w:lang w:val="en-US" w:eastAsia="zh-CN"/>
        </w:rPr>
        <w:t>。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2、外壳上需要贴版本标签。型号、Vxx.xx版本与模块来料保持一致，日期写生产制造日期。</w:t>
      </w:r>
    </w:p>
    <w:p>
      <w:pPr>
        <w:spacing w:line="360" w:lineRule="auto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469265</wp:posOffset>
                </wp:positionV>
                <wp:extent cx="1868805" cy="706755"/>
                <wp:effectExtent l="7620" t="7620" r="15875" b="9525"/>
                <wp:wrapNone/>
                <wp:docPr id="73" name="圆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706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20" w:lineRule="atLeast"/>
                              <w:jc w:val="left"/>
                              <w:textAlignment w:val="auto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  <w:t>模块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 w:val="0"/>
                                <w:bCs w:val="0"/>
                                <w:color w:val="FF0000"/>
                                <w:sz w:val="15"/>
                                <w:szCs w:val="15"/>
                                <w:lang w:val="en-US" w:eastAsia="zh-CN"/>
                              </w:rPr>
                              <w:t xml:space="preserve">L-SWHDS11-ZCN0B-C 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  <w:t xml:space="preserve">VXX.XX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20" w:lineRule="atLeast"/>
                              <w:jc w:val="left"/>
                              <w:textAlignment w:val="auto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 xml:space="preserve">主板XXXX  </w:t>
                            </w: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  <w:t>Vxx.xx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20" w:lineRule="atLeast"/>
                              <w:jc w:val="left"/>
                              <w:textAlignment w:val="auto"/>
                              <w:rPr>
                                <w:rFonts w:hint="default"/>
                                <w:sz w:val="18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6"/>
                                <w:lang w:val="en-US" w:eastAsia="zh-CN"/>
                              </w:rPr>
                              <w:t>生产日期2022.10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.19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1.15pt;margin-top:36.95pt;height:55.65pt;width:147.15pt;z-index:251677696;mso-width-relative:page;mso-height-relative:page;" fillcolor="#FFFFFF" filled="t" stroked="t" coordsize="21600,21600" arcsize="0.166666666666667" o:gfxdata="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">
                <v:fill type="gradient" on="t" color2="#FFFFFF" angle="90" focus="100%" focussize="0,0">
                  <o:fill type="gradientUnscaled" v:ext="backwardCompatible"/>
                </v:fill>
                <v:stroke weight="1.25pt" color="#000000" joinstyle="round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20" w:lineRule="atLeast"/>
                        <w:jc w:val="left"/>
                        <w:textAlignment w:val="auto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  <w:t>模块</w:t>
                      </w:r>
                      <w:r>
                        <w:rPr>
                          <w:rFonts w:hint="eastAsia" w:ascii="Arial" w:hAnsi="Arial" w:eastAsia="微软雅黑" w:cs="Arial"/>
                          <w:b w:val="0"/>
                          <w:bCs w:val="0"/>
                          <w:color w:val="FF0000"/>
                          <w:sz w:val="15"/>
                          <w:szCs w:val="15"/>
                          <w:lang w:val="en-US" w:eastAsia="zh-CN"/>
                        </w:rPr>
                        <w:t xml:space="preserve">L-SWHDS11-ZCN0B-C 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  <w:t xml:space="preserve">VXX.XX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20" w:lineRule="atLeast"/>
                        <w:jc w:val="left"/>
                        <w:textAlignment w:val="auto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 xml:space="preserve">主板XXXX  </w:t>
                      </w:r>
                      <w:r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  <w:t>Vxx.xx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20" w:lineRule="atLeast"/>
                        <w:jc w:val="left"/>
                        <w:textAlignment w:val="auto"/>
                        <w:rPr>
                          <w:rFonts w:hint="default"/>
                          <w:sz w:val="18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6"/>
                          <w:lang w:val="en-US" w:eastAsia="zh-CN"/>
                        </w:rPr>
                        <w:t>生产日期2022.10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.19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4225925" cy="1460500"/>
            <wp:effectExtent l="0" t="0" r="10795" b="254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主板 XXXX  Vxxxx  （前面XXXX写的是主板的型号。  后面Vxx.xx写的是主控对应的版本，例如V02.05 代表硬件版本是02版本，软件版本为05）</w:t>
      </w:r>
    </w:p>
    <w:p>
      <w:pPr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bidi w:val="0"/>
        <w:spacing w:line="240" w:lineRule="auto"/>
        <w:rPr>
          <w:rFonts w:hint="eastAsia" w:ascii="Arial" w:hAnsi="Arial" w:eastAsia="微软雅黑" w:cs="Arial"/>
          <w:lang w:val="en-US" w:eastAsia="zh-CN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安装说明</w:t>
      </w:r>
    </w:p>
    <w:p>
      <w:pPr>
        <w:pStyle w:val="4"/>
        <w:tabs>
          <w:tab w:val="left" w:pos="575"/>
        </w:tabs>
        <w:bidi w:val="0"/>
        <w:rPr>
          <w:rFonts w:hint="eastAsia"/>
          <w:lang w:val="en-US" w:eastAsia="zh-CN"/>
        </w:rPr>
      </w:pPr>
      <w:bookmarkStart w:id="2" w:name="_Toc384_WPSOffice_Level2"/>
      <w:bookmarkStart w:id="3" w:name="_Toc24173_WPSOffice_Level2"/>
      <w:bookmarkStart w:id="4" w:name="_Toc25025"/>
      <w:r>
        <w:rPr>
          <w:rFonts w:hint="eastAsia"/>
          <w:sz w:val="24"/>
          <w:szCs w:val="24"/>
          <w:lang w:val="en-US" w:eastAsia="zh-CN"/>
        </w:rPr>
        <w:t xml:space="preserve">内部组装说明 </w:t>
      </w:r>
      <w:r>
        <w:rPr>
          <w:rFonts w:hint="eastAsia"/>
          <w:lang w:val="en-US" w:eastAsia="zh-CN"/>
        </w:rPr>
        <w:t xml:space="preserve">  </w:t>
      </w:r>
      <w:bookmarkEnd w:id="2"/>
      <w:bookmarkEnd w:id="3"/>
      <w:bookmarkEnd w:id="4"/>
    </w:p>
    <w:p>
      <w:pPr>
        <w:pStyle w:val="5"/>
        <w:bidi w:val="0"/>
        <w:rPr>
          <w:rFonts w:hint="eastAsia" w:ascii="Calibri" w:hAnsi="Calibri" w:eastAsia="宋体"/>
          <w:b w:val="0"/>
          <w:kern w:val="2"/>
          <w:sz w:val="21"/>
          <w:szCs w:val="22"/>
          <w:lang w:val="en-US" w:eastAsia="zh-CN"/>
        </w:rPr>
      </w:pPr>
      <w:bookmarkStart w:id="5" w:name="_Toc21377"/>
      <w:r>
        <w:rPr>
          <w:rFonts w:hint="eastAsia" w:ascii="Calibri" w:hAnsi="Calibri" w:eastAsia="宋体"/>
          <w:b w:val="0"/>
          <w:kern w:val="2"/>
          <w:sz w:val="21"/>
          <w:szCs w:val="22"/>
          <w:lang w:val="en-US" w:eastAsia="zh-CN"/>
        </w:rPr>
        <w:t>将电源板的天线与传感板连接线插上</w:t>
      </w:r>
      <w:bookmarkEnd w:id="5"/>
    </w:p>
    <w:p>
      <w:pPr>
        <w:pStyle w:val="5"/>
        <w:bidi w:val="0"/>
        <w:ind w:left="0" w:firstLine="400"/>
        <w:rPr>
          <w:rFonts w:hint="eastAsia" w:ascii="Calibri" w:hAnsi="Calibri" w:eastAsia="宋体"/>
          <w:b w:val="0"/>
          <w:kern w:val="2"/>
          <w:sz w:val="21"/>
          <w:szCs w:val="22"/>
          <w:lang w:val="en-US" w:eastAsia="zh-CN"/>
        </w:rPr>
      </w:pPr>
      <w:bookmarkStart w:id="6" w:name="_Toc7542"/>
      <w:r>
        <w:rPr>
          <w:rFonts w:hint="eastAsia" w:eastAsia="宋体"/>
          <w:b w:val="0"/>
          <w:kern w:val="2"/>
          <w:sz w:val="21"/>
          <w:szCs w:val="22"/>
          <w:lang w:val="en-US" w:eastAsia="zh-CN"/>
        </w:rPr>
        <w:t>将电源板放入后盖内，并在后盖壁上内贴上天线，如图所示</w:t>
      </w:r>
      <w:bookmarkEnd w:id="6"/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320925" cy="2217420"/>
            <wp:effectExtent l="0" t="0" r="3175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0" w:firstLine="400"/>
        <w:rPr>
          <w:rFonts w:hint="default" w:eastAsia="宋体"/>
          <w:b w:val="0"/>
          <w:kern w:val="2"/>
          <w:sz w:val="21"/>
          <w:szCs w:val="22"/>
          <w:lang w:val="en-US" w:eastAsia="zh-CN"/>
        </w:rPr>
      </w:pPr>
      <w:bookmarkStart w:id="7" w:name="_Toc16168"/>
      <w:r>
        <w:rPr>
          <w:rFonts w:hint="eastAsia" w:eastAsia="宋体"/>
          <w:b w:val="0"/>
          <w:kern w:val="2"/>
          <w:sz w:val="21"/>
          <w:szCs w:val="22"/>
          <w:lang w:val="en-US" w:eastAsia="zh-CN"/>
        </w:rPr>
        <w:t>合上上盖并打上螺丝</w:t>
      </w:r>
      <w:bookmarkEnd w:id="7"/>
    </w:p>
    <w:p>
      <w:pPr>
        <w:pStyle w:val="4"/>
        <w:tabs>
          <w:tab w:val="left" w:pos="575"/>
        </w:tabs>
        <w:bidi w:val="0"/>
        <w:rPr>
          <w:rFonts w:hint="eastAsia" w:ascii="Arial" w:hAnsi="Arial" w:eastAsia="微软雅黑" w:cs="Arial"/>
          <w:b w:val="0"/>
          <w:bCs w:val="0"/>
          <w:sz w:val="24"/>
          <w:szCs w:val="24"/>
          <w:lang w:val="en-US" w:eastAsia="zh-CN"/>
        </w:rPr>
      </w:pPr>
      <w:bookmarkStart w:id="8" w:name="_Toc980"/>
      <w:bookmarkStart w:id="9" w:name="_Toc1046_WPSOffice_Level2"/>
      <w:bookmarkStart w:id="10" w:name="_Toc23595_WPSOffice_Level2"/>
      <w:r>
        <w:rPr>
          <w:rFonts w:hint="eastAsia"/>
          <w:sz w:val="24"/>
          <w:szCs w:val="24"/>
          <w:lang w:val="en-US" w:eastAsia="zh-CN"/>
        </w:rPr>
        <w:t>外部组装说明</w:t>
      </w:r>
      <w:bookmarkEnd w:id="8"/>
      <w:bookmarkEnd w:id="9"/>
      <w:bookmarkEnd w:id="10"/>
    </w:p>
    <w:p>
      <w:pPr>
        <w:spacing w:line="240" w:lineRule="auto"/>
        <w:rPr>
          <w:rFonts w:hint="eastAsia" w:ascii="Arial" w:hAnsi="Arial" w:eastAsia="微软雅黑" w:cs="Arial"/>
          <w:b/>
          <w:bCs/>
          <w:sz w:val="24"/>
          <w:szCs w:val="24"/>
          <w:lang w:val="en-US" w:eastAsia="zh-CN"/>
        </w:rPr>
      </w:pPr>
      <w:bookmarkStart w:id="11" w:name="_Toc1939_WPSOffice_Level2"/>
      <w:bookmarkStart w:id="12" w:name="_Toc32257_WPSOffice_Level2"/>
      <w:r>
        <w:rPr>
          <w:rFonts w:hint="eastAsia" w:ascii="Arial" w:hAnsi="Arial" w:eastAsia="微软雅黑" w:cs="Arial"/>
          <w:b w:val="0"/>
          <w:bCs w:val="0"/>
          <w:sz w:val="24"/>
          <w:szCs w:val="24"/>
          <w:lang w:val="en-US" w:eastAsia="zh-CN"/>
        </w:rPr>
        <w:t>请参考丝印</w:t>
      </w:r>
      <w:bookmarkEnd w:id="11"/>
      <w:bookmarkEnd w:id="12"/>
    </w:p>
    <w:p>
      <w:pPr>
        <w:pStyle w:val="5"/>
        <w:bidi w:val="0"/>
        <w:ind w:left="0" w:firstLine="400"/>
        <w:rPr>
          <w:rFonts w:hint="eastAsia" w:eastAsia="宋体"/>
          <w:b w:val="0"/>
          <w:kern w:val="2"/>
          <w:sz w:val="21"/>
          <w:szCs w:val="22"/>
          <w:lang w:val="en-US" w:eastAsia="zh-CN"/>
        </w:rPr>
      </w:pPr>
      <w:bookmarkStart w:id="13" w:name="_Toc32569"/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207010</wp:posOffset>
                </wp:positionV>
                <wp:extent cx="390525" cy="33464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6935" y="5834380"/>
                          <a:ext cx="39052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5pt;margin-top:16.3pt;height:26.35pt;width:30.75pt;z-index:251696128;mso-width-relative:page;mso-height-relative:page;" filled="f" stroked="f" coordsize="21600,21600" o:gfxdata="UEsDBAoAAAAAAIdO4kAAAAAAAAAAAAAAAAAEAAAAZHJzL1BLAwQUAAAACACHTuJAaClwrgwBAAAH&#10;AQAADwAAAGRycy9kb3ducmV2LnhtbAEHAfj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b w:val="0"/>
          <w:kern w:val="2"/>
          <w:sz w:val="21"/>
          <w:szCs w:val="22"/>
          <w:lang w:val="en-US" w:eastAsia="zh-CN"/>
        </w:rPr>
        <w:t>请参考丝印，连接零火线，以及继电器需要控制的火线。</w:t>
      </w:r>
      <w:bookmarkEnd w:id="13"/>
    </w:p>
    <w:p>
      <w:pPr>
        <w:numPr>
          <w:ilvl w:val="0"/>
          <w:numId w:val="0"/>
        </w:numPr>
        <w:spacing w:line="240" w:lineRule="auto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2453005</wp:posOffset>
                </wp:positionH>
                <wp:positionV relativeFrom="paragraph">
                  <wp:posOffset>154940</wp:posOffset>
                </wp:positionV>
                <wp:extent cx="76200" cy="76200"/>
                <wp:effectExtent l="0" t="0" r="0" b="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7205" y="5942965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15pt;margin-top:12.2pt;height:6pt;width:6pt;z-index:251688960;v-text-anchor:middle;mso-width-relative:page;mso-height-relative:page;" fillcolor="#FF0000" filled="t" stroked="f" coordsize="21600,21600" o:gfxdata="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179705</wp:posOffset>
                </wp:positionV>
                <wp:extent cx="8890" cy="1560195"/>
                <wp:effectExtent l="19050" t="0" r="22860" b="190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23870" y="5942330"/>
                          <a:ext cx="8890" cy="15601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5.6pt;margin-top:14.15pt;height:122.85pt;width:0.7pt;z-index:251687936;mso-width-relative:page;mso-height-relative:page;" filled="f" stroked="t" coordsize="21600,21600" o:gfxdata="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">
                <v:fill on="f" focussize="0,0"/>
                <v:stroke weight="3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173355</wp:posOffset>
                </wp:positionV>
                <wp:extent cx="5071110" cy="12065"/>
                <wp:effectExtent l="0" t="6350" r="8890" b="1968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946150" y="5920105"/>
                          <a:ext cx="5071110" cy="120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.35pt;margin-top:13.65pt;height:0.95pt;width:399.3pt;z-index:251683840;mso-width-relative:page;mso-height-relative:page;" filled="f" stroked="t" coordsize="21600,21600" o:gfxdata="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">
                <v:fill on="f" focussize="0,0"/>
                <v:stroke weight="3pt" color="#FF0000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spacing w:line="240" w:lineRule="auto"/>
        <w:jc w:val="center"/>
      </w:pPr>
    </w:p>
    <w:p>
      <w:pPr>
        <w:numPr>
          <w:ilvl w:val="0"/>
          <w:numId w:val="0"/>
        </w:numPr>
        <w:spacing w:line="240" w:lineRule="auto"/>
        <w:jc w:val="center"/>
        <w:rPr>
          <w:rFonts w:hint="eastAsia" w:eastAsia="宋体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15240</wp:posOffset>
                </wp:positionV>
                <wp:extent cx="390525" cy="33464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pt;margin-top:1.2pt;height:26.35pt;width:30.75pt;z-index:251697152;mso-width-relative:page;mso-height-relative:page;" filled="f" stroked="f" coordsize="21600,21600" o:gfxdata="UEsDBAoAAAAAAIdO4kAAAAAAAAAAAAAAAAAEAAAAZHJzL1BLAwQUAAAACACHTuJAhnj8kgsBAAAG&#10;AQAADwAAAGRycy9kb3ducmV2LnhtbAEGAfn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105410</wp:posOffset>
                </wp:positionV>
                <wp:extent cx="85725" cy="91440"/>
                <wp:effectExtent l="0" t="0" r="3175" b="10160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14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.6pt;margin-top:8.3pt;height:7.2pt;width:6.75pt;z-index:251695104;v-text-anchor:middle;mso-width-relative:page;mso-height-relative:page;" fillcolor="#4F81BD [3204]" filled="t" stroked="f" coordsize="21600,21600" o:gfxdata="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102235</wp:posOffset>
                </wp:positionV>
                <wp:extent cx="85725" cy="91440"/>
                <wp:effectExtent l="0" t="0" r="3175" b="10160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8650" y="6497320"/>
                          <a:ext cx="85725" cy="914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7.5pt;margin-top:8.05pt;height:7.2pt;width:6.75pt;z-index:251686912;v-text-anchor:middle;mso-width-relative:page;mso-height-relative:page;" fillcolor="#4F81BD [3204]" filled="t" stroked="f" coordsize="21600,21600" o:gfxdata="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156210</wp:posOffset>
                </wp:positionV>
                <wp:extent cx="10160" cy="1011555"/>
                <wp:effectExtent l="19050" t="0" r="21590" b="444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59205" y="6513195"/>
                          <a:ext cx="10160" cy="10115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65pt;margin-top:12.3pt;height:79.65pt;width:0.8pt;z-index:251692032;mso-width-relative:page;mso-height-relative:page;" filled="f" stroked="t" coordsize="21600,21600" o:gfxdata="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">
                <v:fill on="f" focussize="0,0"/>
                <v:stroke weight="3pt"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156210</wp:posOffset>
                </wp:positionV>
                <wp:extent cx="7620" cy="1039495"/>
                <wp:effectExtent l="19050" t="0" r="24130" b="190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557780" y="5949315"/>
                          <a:ext cx="7620" cy="10394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0.15pt;margin-top:12.3pt;height:81.85pt;width:0.6pt;z-index:251685888;mso-width-relative:page;mso-height-relative:page;" filled="f" stroked="t" coordsize="21600,21600" o:gfxdata="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">
                <v:fill on="f" focussize="0,0"/>
                <v:stroke weight="3pt"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139700</wp:posOffset>
                </wp:positionV>
                <wp:extent cx="5097145" cy="635"/>
                <wp:effectExtent l="0" t="19050" r="8255" b="3111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08405" y="6497320"/>
                          <a:ext cx="5097145" cy="6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9pt;margin-top:11pt;height:0.05pt;width:401.35pt;z-index:251684864;mso-width-relative:page;mso-height-relative:page;" filled="f" stroked="t" coordsize="21600,21600" o:gfxdata="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">
                <v:fill on="f" focussize="0,0"/>
                <v:stroke weight="3pt"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153035</wp:posOffset>
            </wp:positionV>
            <wp:extent cx="451485" cy="451485"/>
            <wp:effectExtent l="0" t="0" r="0" b="5715"/>
            <wp:wrapNone/>
            <wp:docPr id="20" name="图片 42" descr="4459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2" descr="445986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580390</wp:posOffset>
                </wp:positionV>
                <wp:extent cx="635" cy="389255"/>
                <wp:effectExtent l="19050" t="0" r="31115" b="4445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735455" y="7146925"/>
                          <a:ext cx="635" cy="389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94.15pt;margin-top:45.7pt;height:30.65pt;width:0.05pt;z-index:251694080;mso-width-relative:page;mso-height-relative:page;" filled="f" stroked="t" coordsize="21600,21600" o:gfxdata="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">
                <v:fill on="f" focussize="0,0"/>
                <v:stroke weight="3pt"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955040</wp:posOffset>
                </wp:positionV>
                <wp:extent cx="450850" cy="6350"/>
                <wp:effectExtent l="0" t="19050" r="6350" b="2540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65555" y="7510145"/>
                          <a:ext cx="450850" cy="63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7.15pt;margin-top:75.2pt;height:0.5pt;width:35.5pt;z-index:251693056;mso-width-relative:page;mso-height-relative:page;" filled="f" stroked="t" coordsize="21600,21600" o:gfxdata="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">
                <v:fill on="f" focussize="0,0"/>
                <v:stroke weight="3pt"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561340</wp:posOffset>
                </wp:positionV>
                <wp:extent cx="6350" cy="450850"/>
                <wp:effectExtent l="4445" t="0" r="14605" b="635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589405" y="7097395"/>
                          <a:ext cx="6350" cy="4508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8.15pt;margin-top:44.2pt;height:35.5pt;width:0.5pt;z-index:251691008;mso-width-relative:page;mso-height-relative:page;" filled="f" stroked="t" coordsize="21600,21600" o:gfxdata="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">
                <v:fill on="f" focussize="0,0"/>
                <v:stroke weight="3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986790</wp:posOffset>
                </wp:positionV>
                <wp:extent cx="736600" cy="6350"/>
                <wp:effectExtent l="0" t="19050" r="12700" b="2540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570355" y="7548245"/>
                          <a:ext cx="7366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08.15pt;margin-top:77.7pt;height:0.5pt;width:58pt;z-index:251689984;mso-width-relative:page;mso-height-relative:page;" filled="f" stroked="t" coordsize="21600,21600" o:gfxdata="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">
                <v:fill on="f" focussize="0,0"/>
                <v:stroke weight="3pt" color="#FF0000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281305</wp:posOffset>
            </wp:positionV>
            <wp:extent cx="2890520" cy="2790190"/>
            <wp:effectExtent l="0" t="0" r="5080" b="3810"/>
            <wp:wrapTopAndBottom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r="743" b="3770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bidi w:val="0"/>
        <w:ind w:left="0" w:firstLine="400"/>
        <w:rPr>
          <w:rFonts w:hint="eastAsia" w:eastAsia="宋体"/>
          <w:b w:val="0"/>
          <w:kern w:val="2"/>
          <w:sz w:val="21"/>
          <w:szCs w:val="22"/>
          <w:lang w:val="en-US" w:eastAsia="zh-CN"/>
        </w:rPr>
      </w:pPr>
      <w:bookmarkStart w:id="14" w:name="_Toc7356"/>
      <w:r>
        <w:rPr>
          <w:rFonts w:hint="eastAsia" w:eastAsia="宋体"/>
          <w:b w:val="0"/>
          <w:kern w:val="2"/>
          <w:sz w:val="21"/>
          <w:szCs w:val="22"/>
          <w:lang w:val="en-US" w:eastAsia="zh-CN"/>
        </w:rPr>
        <w:t>将铁板固定到暗盒中，用两颗螺丝固定，或者用4颗螺丝固定。</w:t>
      </w:r>
      <w:bookmarkEnd w:id="14"/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</w:p>
    <w:p>
      <w:pPr>
        <w:pStyle w:val="5"/>
        <w:bidi w:val="0"/>
        <w:ind w:left="0" w:firstLine="400"/>
        <w:rPr>
          <w:rFonts w:hint="eastAsia" w:eastAsia="宋体"/>
          <w:b w:val="0"/>
          <w:kern w:val="2"/>
          <w:sz w:val="21"/>
          <w:szCs w:val="22"/>
          <w:lang w:val="en-US" w:eastAsia="zh-CN"/>
        </w:rPr>
      </w:pPr>
      <w:bookmarkStart w:id="15" w:name="_Toc4431"/>
      <w:r>
        <w:rPr>
          <w:rFonts w:hint="eastAsia" w:eastAsia="宋体"/>
          <w:b w:val="0"/>
          <w:kern w:val="2"/>
          <w:sz w:val="21"/>
          <w:szCs w:val="22"/>
          <w:lang w:val="en-US" w:eastAsia="zh-CN"/>
        </w:rPr>
        <w:t>通过上下两排处的四个卡扣，盖上盖板。</w:t>
      </w:r>
      <w:bookmarkEnd w:id="15"/>
    </w:p>
    <w:p>
      <w:pPr>
        <w:numPr>
          <w:ilvl w:val="0"/>
          <w:numId w:val="0"/>
        </w:numPr>
        <w:spacing w:line="240" w:lineRule="auto"/>
        <w:jc w:val="both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1905</wp:posOffset>
            </wp:positionV>
            <wp:extent cx="1885950" cy="1889760"/>
            <wp:effectExtent l="0" t="0" r="6350" b="2540"/>
            <wp:wrapTopAndBottom/>
            <wp:docPr id="50" name="图片 50" descr="7002b5b3110237146975422ca79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002b5b3110237146975422ca794771"/>
                    <pic:cNvPicPr>
                      <a:picLocks noChangeAspect="1"/>
                    </pic:cNvPicPr>
                  </pic:nvPicPr>
                  <pic:blipFill>
                    <a:blip r:embed="rId23"/>
                    <a:srcRect l="3262" t="7687" r="11066" b="2794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523240</wp:posOffset>
                </wp:positionV>
                <wp:extent cx="673735" cy="416560"/>
                <wp:effectExtent l="12700" t="12700" r="24765" b="15240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045" y="5042535"/>
                          <a:ext cx="673735" cy="416560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4.2pt;margin-top:41.2pt;height:32.8pt;width:53.05pt;z-index:251678720;v-text-anchor:middle;mso-width-relative:page;mso-height-relative:page;" fillcolor="#FFFFFF" filled="t" stroked="t" coordsize="21600,21600" o:gfxdata="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" adj="14923,5400">
                <v:fill on="t" focussize="0,0"/>
                <v:stroke weight="2pt" color="#4F81BD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29845</wp:posOffset>
            </wp:positionV>
            <wp:extent cx="1250315" cy="1832610"/>
            <wp:effectExtent l="0" t="0" r="6985" b="8890"/>
            <wp:wrapTopAndBottom/>
            <wp:docPr id="49" name="图片 49" descr="36c08211e225427090f4926cf2a6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6c08211e225427090f4926cf2a6d5e"/>
                    <pic:cNvPicPr>
                      <a:picLocks noChangeAspect="1"/>
                    </pic:cNvPicPr>
                  </pic:nvPicPr>
                  <pic:blipFill>
                    <a:blip r:embed="rId24"/>
                    <a:srcRect l="1932" t="6881" r="15177" b="1973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 xml:space="preserve">             </w:t>
      </w:r>
    </w:p>
    <w:p>
      <w:pPr>
        <w:numPr>
          <w:ilvl w:val="0"/>
          <w:numId w:val="4"/>
        </w:num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开孔说明。</w:t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ab/>
      </w:r>
    </w:p>
    <w:p>
      <w:pPr>
        <w:ind w:firstLine="420"/>
        <w:jc w:val="center"/>
      </w:pPr>
      <w:r>
        <w:drawing>
          <wp:inline distT="0" distB="0" distL="114300" distR="114300">
            <wp:extent cx="5969000" cy="3390900"/>
            <wp:effectExtent l="0" t="0" r="0" b="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</w:p>
    <w:p>
      <w:pPr>
        <w:ind w:firstLine="420"/>
        <w:jc w:val="center"/>
      </w:pPr>
      <w:r>
        <w:drawing>
          <wp:inline distT="0" distB="0" distL="114300" distR="114300">
            <wp:extent cx="6210300" cy="3956050"/>
            <wp:effectExtent l="0" t="0" r="0" b="635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240" w:lineRule="auto"/>
        <w:rPr>
          <w:rFonts w:hint="eastAsia" w:ascii="Arial" w:hAnsi="Arial" w:eastAsia="微软雅黑" w:cs="Arial"/>
          <w:lang w:val="en-US" w:eastAsia="zh-CN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包装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有单独小盒包装，中性。</w:t>
      </w:r>
    </w:p>
    <w:p>
      <w:pPr>
        <w:ind w:firstLine="42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53845" cy="1389380"/>
            <wp:effectExtent l="0" t="0" r="635" b="12700"/>
            <wp:docPr id="67" name="图片 67" descr="c36b4b61aad40fe6940720ace9e2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36b4b61aad40fe6940720ace9e2a0b"/>
                    <pic:cNvPicPr>
                      <a:picLocks noChangeAspect="1"/>
                    </pic:cNvPicPr>
                  </pic:nvPicPr>
                  <pic:blipFill>
                    <a:blip r:embed="rId27"/>
                    <a:srcRect l="17853" t="33988" r="12765" b="1949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40"/>
          <w:szCs w:val="40"/>
          <w:lang w:eastAsia="zh-CN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Arial" w:hAnsi="Arial" w:eastAsia="微软雅黑" w:cs="Arial"/>
          <w:b/>
          <w:bCs/>
          <w:sz w:val="28"/>
          <w:szCs w:val="28"/>
          <w:lang w:eastAsia="zh-CN"/>
        </w:rPr>
        <w:t>包装盒标签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尺寸厂家通用，贴于小盒上， 内容包含“名称，型号”</w:t>
      </w:r>
    </w:p>
    <w:p>
      <w:pPr>
        <w:ind w:firstLine="420"/>
        <w:jc w:val="both"/>
        <w:rPr>
          <w:rFonts w:hint="eastAsia" w:eastAsiaTheme="minorEastAsia"/>
          <w:b w:val="0"/>
          <w:bCs w:val="0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448945</wp:posOffset>
                </wp:positionV>
                <wp:extent cx="1720215" cy="687070"/>
                <wp:effectExtent l="34290" t="71755" r="36195" b="793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000">
                          <a:off x="847090" y="2573655"/>
                          <a:ext cx="1720215" cy="68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/>
                                <w:sz w:val="20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18"/>
                                <w:lang w:eastAsia="zh-CN"/>
                              </w:rPr>
                              <w:t>名称：风尚</w:t>
                            </w:r>
                            <w:r>
                              <w:rPr>
                                <w:rFonts w:hint="eastAsia"/>
                                <w:sz w:val="20"/>
                                <w:szCs w:val="18"/>
                                <w:lang w:val="en-US" w:eastAsia="zh-CN"/>
                              </w:rPr>
                              <w:t>高频卡取电(黑色)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00" w:lineRule="atLeast"/>
                              <w:jc w:val="left"/>
                              <w:textAlignment w:val="auto"/>
                              <w:rPr>
                                <w:rFonts w:hint="default"/>
                                <w:sz w:val="20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18"/>
                                <w:lang w:val="en-US" w:eastAsia="zh-CN"/>
                              </w:rPr>
                              <w:t>型号：L-SWHDS11-ZCN0B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2pt;margin-top:35.35pt;height:54.1pt;width:135.45pt;rotation:262144f;z-index:251676672;v-text-anchor:middle;mso-width-relative:page;mso-height-relative:page;" fillcolor="#FFFFFF [3201]" filled="t" stroked="t" coordsize="21600,21600" o:gfxdata="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">
                <v:fill on="t" focussize="0,0"/>
                <v:stroke weight="2pt" color="#000000 [3200]" joinstyle="round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/>
                          <w:sz w:val="20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18"/>
                          <w:lang w:eastAsia="zh-CN"/>
                        </w:rPr>
                        <w:t>名称：风尚</w:t>
                      </w:r>
                      <w:r>
                        <w:rPr>
                          <w:rFonts w:hint="eastAsia"/>
                          <w:sz w:val="20"/>
                          <w:szCs w:val="18"/>
                          <w:lang w:val="en-US" w:eastAsia="zh-CN"/>
                        </w:rPr>
                        <w:t>高频卡取电(黑色)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00" w:lineRule="atLeast"/>
                        <w:jc w:val="left"/>
                        <w:textAlignment w:val="auto"/>
                        <w:rPr>
                          <w:rFonts w:hint="default"/>
                          <w:sz w:val="20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szCs w:val="18"/>
                          <w:lang w:val="en-US" w:eastAsia="zh-CN"/>
                        </w:rPr>
                        <w:t>型号：L-SWHDS11-ZCN0B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b w:val="0"/>
          <w:bCs w:val="0"/>
          <w:lang w:eastAsia="zh-CN"/>
        </w:rPr>
        <w:drawing>
          <wp:inline distT="0" distB="0" distL="114300" distR="114300">
            <wp:extent cx="1969770" cy="3796030"/>
            <wp:effectExtent l="0" t="0" r="13970" b="11430"/>
            <wp:docPr id="68" name="图片 68" descr="fde0057bd4dba104d2b3ff214d3d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fde0057bd4dba104d2b3ff214d3d09e"/>
                    <pic:cNvPicPr>
                      <a:picLocks noChangeAspect="1"/>
                    </pic:cNvPicPr>
                  </pic:nvPicPr>
                  <pic:blipFill>
                    <a:blip r:embed="rId28"/>
                    <a:srcRect l="21837" t="9989" r="23889" b="115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977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40"/>
          <w:szCs w:val="40"/>
          <w:lang w:eastAsia="zh-CN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Arial" w:hAnsi="Arial" w:eastAsia="微软雅黑" w:cs="Arial"/>
          <w:b/>
          <w:bCs/>
          <w:sz w:val="28"/>
          <w:szCs w:val="28"/>
          <w:lang w:eastAsia="zh-CN"/>
        </w:rPr>
        <w:t>外箱标签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外箱中性，标签尺寸用厂家通用标签，内容包含“名称，型号（多种型号时可不写），</w:t>
      </w:r>
    </w:p>
    <w:p>
      <w:pPr>
        <w:spacing w:line="240" w:lineRule="auto"/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定制型号见采购单（模块来料升级到V02.0</w:t>
      </w:r>
      <w:r>
        <w:rPr>
          <w:rFonts w:hint="default" w:ascii="Arial" w:hAnsi="Arial" w:eastAsia="微软雅黑" w:cs="Arial"/>
          <w:b w:val="0"/>
          <w:bCs w:val="0"/>
          <w:sz w:val="28"/>
          <w:szCs w:val="28"/>
          <w:lang w:eastAsia="zh-CN"/>
          <w:woUserID w:val="1"/>
        </w:rPr>
        <w:t>2</w:t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时，</w:t>
      </w:r>
      <w:r>
        <w:rPr>
          <w:rFonts w:hint="default" w:ascii="Arial" w:hAnsi="Arial" w:eastAsia="微软雅黑" w:cs="Arial"/>
          <w:b w:val="0"/>
          <w:bCs w:val="0"/>
          <w:sz w:val="28"/>
          <w:szCs w:val="28"/>
          <w:lang w:eastAsia="zh-CN"/>
          <w:woUserID w:val="1"/>
        </w:rPr>
        <w:t>整机</w:t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版本也要升级</w:t>
      </w:r>
      <w:r>
        <w:rPr>
          <w:rFonts w:hint="default" w:ascii="Arial" w:hAnsi="Arial" w:eastAsia="微软雅黑" w:cs="Arial"/>
          <w:b w:val="0"/>
          <w:bCs w:val="0"/>
          <w:sz w:val="28"/>
          <w:szCs w:val="28"/>
          <w:lang w:eastAsia="zh-CN"/>
          <w:woUserID w:val="1"/>
        </w:rPr>
        <w:t>到V03.03</w:t>
      </w: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）</w:t>
      </w: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56515</wp:posOffset>
                </wp:positionV>
                <wp:extent cx="3707765" cy="2150745"/>
                <wp:effectExtent l="12700" t="12700" r="13335" b="2095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765" cy="2150745"/>
                          <a:chOff x="7221" y="260474"/>
                          <a:chExt cx="5786" cy="3252"/>
                        </a:xfrm>
                      </wpg:grpSpPr>
                      <wps:wsp>
                        <wps:cNvPr id="70" name="矩形 38"/>
                        <wps:cNvSpPr/>
                        <wps:spPr>
                          <a:xfrm>
                            <a:off x="7221" y="260474"/>
                            <a:ext cx="5786" cy="32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/>
                                  <w:lang w:eastAsia="zh-CN"/>
                                </w:rPr>
                              </w:pPr>
                            </w:p>
                            <w:p>
                              <w:pPr>
                                <w:jc w:val="left"/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产品名称：风尚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高频卡取电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产品型号：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L-SWHDS11-ZCN0B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default"/>
                                  <w:lang w:eastAsia="zh-CN"/>
                                  <w:woUserID w:val="1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产品版本：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V0</w:t>
                              </w:r>
                              <w:r>
                                <w:rPr>
                                  <w:rFonts w:hint="default"/>
                                  <w:lang w:eastAsia="zh-CN"/>
                                  <w:woUserID w:val="1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.0</w:t>
                              </w:r>
                              <w:r>
                                <w:rPr>
                                  <w:rFonts w:hint="default"/>
                                  <w:lang w:eastAsia="zh-CN"/>
                                  <w:woUserID w:val="1"/>
                                </w:rPr>
                                <w:t>2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装箱数量：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XXPSC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出厂日期：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22XXXXXX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浙江利尔达客思智能科技有限公司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图片 60" descr="lierda lux_R标-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425" y="260578"/>
                            <a:ext cx="2279" cy="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2.5pt;margin-top:4.45pt;height:169.35pt;width:291.95pt;z-index:251675648;mso-width-relative:page;mso-height-relative:page;" coordorigin="7221,260474" coordsize="5786,3252" o:gfxdata="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">
                <o:lock v:ext="edit" aspectratio="f"/>
                <v:rect id="矩形 38" o:spid="_x0000_s1026" o:spt="1" style="position:absolute;left:7221;top:260474;height:3252;width:5786;v-text-anchor:middle;" fillcolor="#FFFFFF [3201]" filled="t" stroked="t" coordsize="21600,21600" o:gfxdata="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N1adNOAAAADbAAAADwAAAAAAAAABACAAAAAiAAAAZHJzL2Rvd25yZXYu&#10;eG1sUEsBAhQAFAAAAAgAh07iQDMvBZ4+AAAAOQAAABAAAAAAAAAAAQAgAAAALwEAAGRycy9zaGFw&#10;ZXhtbC54bWxQSwUGAAAAAAYABgBbAQAAlAUAAAAA&#10;">
                  <v:fill on="t" focussize="0,0"/>
                  <v:stroke weight="2pt" color="#000000 [320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/>
                            <w:lang w:eastAsia="zh-CN"/>
                          </w:rPr>
                        </w:pPr>
                      </w:p>
                      <w:p>
                        <w:pPr>
                          <w:jc w:val="left"/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产品名称：风尚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高频卡取电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>
                        <w:pPr>
                          <w:jc w:val="left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产品型号：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L-SWHDS11-ZCN0B</w:t>
                        </w:r>
                      </w:p>
                      <w:p>
                        <w:pPr>
                          <w:jc w:val="left"/>
                          <w:rPr>
                            <w:rFonts w:hint="default"/>
                            <w:lang w:eastAsia="zh-CN"/>
                            <w:woUserID w:val="1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产品版本：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V0</w:t>
                        </w:r>
                        <w:r>
                          <w:rPr>
                            <w:rFonts w:hint="default"/>
                            <w:lang w:eastAsia="zh-CN"/>
                            <w:woUserID w:val="1"/>
                          </w:rPr>
                          <w:t>2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.0</w:t>
                        </w:r>
                        <w:r>
                          <w:rPr>
                            <w:rFonts w:hint="default"/>
                            <w:lang w:eastAsia="zh-CN"/>
                            <w:woUserID w:val="1"/>
                          </w:rPr>
                          <w:t>2</w:t>
                        </w:r>
                      </w:p>
                      <w:p>
                        <w:pPr>
                          <w:jc w:val="left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装箱数量：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XXPSC</w:t>
                        </w:r>
                      </w:p>
                      <w:p>
                        <w:pPr>
                          <w:jc w:val="left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出厂日期：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22XXXXXX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浙江利尔达客思智能科技有限公司</w:t>
                        </w:r>
                      </w:p>
                    </w:txbxContent>
                  </v:textbox>
                </v:rect>
                <v:shape id="图片 60" o:spid="_x0000_s1026" o:spt="75" alt="lierda lux_R标-01" type="#_x0000_t75" style="position:absolute;left:7425;top:260578;height:508;width:2279;" filled="f" o:preferrelative="t" stroked="f" coordsize="21600,21600" o:gfxdata="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spacing w:line="240" w:lineRule="auto"/>
        <w:rPr>
          <w:rFonts w:hint="default" w:ascii="Arial" w:hAnsi="Arial" w:eastAsia="微软雅黑" w:cs="Arial"/>
          <w:b/>
          <w:bCs/>
          <w:sz w:val="40"/>
          <w:szCs w:val="40"/>
        </w:rPr>
      </w:pPr>
    </w:p>
    <w:p>
      <w:pPr>
        <w:jc w:val="both"/>
        <w:rPr>
          <w:rFonts w:hint="eastAsia" w:ascii="宋体" w:hAnsi="宋体" w:cs="宋体"/>
          <w:szCs w:val="24"/>
        </w:rPr>
      </w:pPr>
    </w:p>
    <w:p>
      <w:pPr>
        <w:pStyle w:val="3"/>
        <w:bidi w:val="0"/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eastAsia="微软雅黑" w:cs="Arial"/>
        </w:rPr>
        <w:t>■</w:t>
      </w:r>
      <w:r>
        <w:rPr>
          <w:rFonts w:hint="eastAsia" w:ascii="Arial" w:hAnsi="Arial" w:eastAsia="微软雅黑" w:cs="Arial"/>
          <w:lang w:val="en-US" w:eastAsia="zh-CN"/>
        </w:rPr>
        <w:t xml:space="preserve"> 智能家居系统</w:t>
      </w:r>
    </w:p>
    <w:p>
      <w:pPr>
        <w:spacing w:line="240" w:lineRule="auto"/>
        <w:rPr>
          <w:rFonts w:hint="eastAsia" w:ascii="Arial" w:hAnsi="Arial" w:eastAsia="微软雅黑" w:cs="Arial"/>
          <w:b/>
          <w:bCs/>
          <w:sz w:val="28"/>
          <w:szCs w:val="28"/>
          <w:lang w:val="en-US" w:eastAsia="zh-CN"/>
        </w:rPr>
      </w:pPr>
      <w:r>
        <w:rPr>
          <w:rFonts w:hint="eastAsia" w:ascii="Arial" w:hAnsi="Arial" w:eastAsia="微软雅黑" w:cs="Arial"/>
          <w:b w:val="0"/>
          <w:bCs w:val="0"/>
          <w:sz w:val="28"/>
          <w:szCs w:val="28"/>
          <w:lang w:val="en-US" w:eastAsia="zh-CN"/>
        </w:rPr>
        <w:t>请参考《利尔达智能家居系统操作指南》</w:t>
      </w:r>
    </w:p>
    <w:p>
      <w:pPr>
        <w:pStyle w:val="3"/>
        <w:rPr>
          <w:rFonts w:ascii="微软雅黑" w:hAnsi="微软雅黑" w:eastAsia="微软雅黑" w:cs="微软雅黑"/>
          <w:sz w:val="28"/>
          <w:szCs w:val="28"/>
        </w:rPr>
      </w:pPr>
      <w:bookmarkStart w:id="16" w:name="_Toc476039489"/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w:t>产品质量控制标准</w:t>
      </w:r>
      <w:bookmarkEnd w:id="16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该产品的质量严格遵循利尔达科技股份有限公司质量控制体系出品。</w:t>
      </w:r>
    </w:p>
    <w:tbl>
      <w:tblPr>
        <w:tblStyle w:val="15"/>
        <w:tblW w:w="104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5"/>
        <w:gridCol w:w="6218"/>
        <w:gridCol w:w="1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5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类别</w:t>
            </w:r>
          </w:p>
        </w:tc>
        <w:tc>
          <w:tcPr>
            <w:tcW w:w="6218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名称</w:t>
            </w:r>
          </w:p>
        </w:tc>
        <w:tc>
          <w:tcPr>
            <w:tcW w:w="1979" w:type="dxa"/>
            <w:shd w:val="clear" w:color="auto" w:fill="BEBEBE" w:themeFill="background1" w:themeFillShade="BF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质量管理体系</w:t>
            </w:r>
          </w:p>
        </w:tc>
        <w:tc>
          <w:tcPr>
            <w:tcW w:w="62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ISO9001：2015 质量管理体系认证</w:t>
            </w:r>
          </w:p>
        </w:tc>
        <w:tc>
          <w:tcPr>
            <w:tcW w:w="19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环境管理体系</w:t>
            </w:r>
          </w:p>
        </w:tc>
        <w:tc>
          <w:tcPr>
            <w:tcW w:w="62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ISO14001：2015 环境管理体系认证</w:t>
            </w:r>
          </w:p>
        </w:tc>
        <w:tc>
          <w:tcPr>
            <w:tcW w:w="1979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微软雅黑"/>
                <w:vertAlign w:val="baseline"/>
              </w:rPr>
            </w:pPr>
          </w:p>
        </w:tc>
      </w:tr>
    </w:tbl>
    <w:p>
      <w:pPr>
        <w:rPr>
          <w:rFonts w:hint="default" w:ascii="Arial" w:hAnsi="Arial" w:eastAsia="微软雅黑" w:cs="Arial"/>
          <w:b/>
          <w:bCs/>
          <w:sz w:val="40"/>
          <w:szCs w:val="40"/>
        </w:rPr>
      </w:pPr>
      <w:bookmarkStart w:id="17" w:name="_Toc476039490"/>
      <w:r>
        <w:rPr>
          <w:rFonts w:hint="default" w:ascii="Arial" w:hAnsi="Arial" w:eastAsia="微软雅黑" w:cs="Arial"/>
          <w:b/>
          <w:bCs/>
          <w:sz w:val="40"/>
          <w:szCs w:val="40"/>
        </w:rPr>
        <w:br w:type="page"/>
      </w:r>
    </w:p>
    <w:p>
      <w:pPr>
        <w:pStyle w:val="3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w:t>注意事项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1、请</w:t>
      </w:r>
      <w:r>
        <w:rPr>
          <w:rFonts w:hint="eastAsia" w:ascii="微软雅黑" w:hAnsi="微软雅黑" w:eastAsia="微软雅黑" w:cs="微软雅黑"/>
          <w:lang w:val="en-US" w:eastAsia="zh-CN"/>
        </w:rPr>
        <w:t>采用标称电压供电，以免造成产品损坏</w:t>
      </w:r>
      <w:r>
        <w:rPr>
          <w:rFonts w:hint="eastAsia" w:ascii="微软雅黑" w:hAnsi="微软雅黑" w:eastAsia="微软雅黑" w:cs="微软雅黑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2、安装和更换本产品时，</w:t>
      </w:r>
      <w:r>
        <w:rPr>
          <w:rFonts w:hint="eastAsia" w:ascii="微软雅黑" w:hAnsi="微软雅黑" w:eastAsia="微软雅黑" w:cs="微软雅黑"/>
          <w:lang w:val="en-US" w:eastAsia="zh-CN"/>
        </w:rPr>
        <w:t>请勿带电操作</w:t>
      </w:r>
      <w:r>
        <w:rPr>
          <w:rFonts w:hint="eastAsia" w:ascii="微软雅黑" w:hAnsi="微软雅黑" w:eastAsia="微软雅黑" w:cs="微软雅黑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3、请勿撞击、跌落、人为踩踏产品，</w:t>
      </w:r>
      <w:r>
        <w:rPr>
          <w:rFonts w:hint="eastAsia" w:ascii="微软雅黑" w:hAnsi="微软雅黑" w:eastAsia="微软雅黑" w:cs="微软雅黑"/>
          <w:lang w:val="en-US" w:eastAsia="zh-CN"/>
        </w:rPr>
        <w:t>严禁外力冲击线路板，</w:t>
      </w:r>
      <w:r>
        <w:rPr>
          <w:rFonts w:hint="eastAsia" w:ascii="微软雅黑" w:hAnsi="微软雅黑" w:eastAsia="微软雅黑" w:cs="微软雅黑"/>
        </w:rPr>
        <w:t>避免造成产品损坏。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4、在使用前，请查实产品有没有在运输过程损坏，如果出现损坏，请立即停止使用；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5、严禁在长期潮湿或雨淋的场所使用；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6、产品应远离酸、碱等腐蚀性物质；</w:t>
      </w:r>
    </w:p>
    <w:p>
      <w:p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7、产品应远离火源。</w:t>
      </w:r>
    </w:p>
    <w:p>
      <w:pPr>
        <w:spacing w:line="240" w:lineRule="auto"/>
        <w:rPr>
          <w:rFonts w:ascii="微软雅黑" w:hAnsi="微软雅黑" w:eastAsia="微软雅黑" w:cs="微软雅黑"/>
        </w:rPr>
      </w:pPr>
    </w:p>
    <w:p>
      <w:pPr>
        <w:pStyle w:val="3"/>
        <w:rPr>
          <w:rFonts w:ascii="微软雅黑" w:hAnsi="微软雅黑" w:eastAsia="微软雅黑" w:cs="微软雅黑"/>
        </w:rPr>
      </w:pPr>
      <w:bookmarkStart w:id="18" w:name="_Toc476039491"/>
      <w:r>
        <w:rPr>
          <w:rFonts w:hint="default" w:ascii="Arial" w:hAnsi="Arial" w:eastAsia="微软雅黑" w:cs="Arial"/>
          <w:b/>
          <w:bCs/>
          <w:sz w:val="40"/>
          <w:szCs w:val="40"/>
        </w:rPr>
        <w:t>■</w:t>
      </w:r>
      <w:r>
        <w:rPr>
          <w:rFonts w:hint="eastAsia" w:ascii="Arial" w:hAnsi="Arial" w:eastAsia="微软雅黑" w:cs="Arial"/>
          <w:b/>
          <w:bCs/>
          <w:sz w:val="40"/>
          <w:szCs w:val="4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18"/>
        </w:rPr>
        <w:t>敬告用户</w:t>
      </w:r>
      <w:bookmarkEnd w:id="18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1、欢迎您使用</w:t>
      </w:r>
      <w:r>
        <w:rPr>
          <w:rFonts w:hint="eastAsia" w:ascii="微软雅黑" w:hAnsi="微软雅黑" w:eastAsia="微软雅黑" w:cs="微软雅黑"/>
          <w:lang w:val="en-US" w:eastAsia="zh-CN"/>
        </w:rPr>
        <w:t>浙江利尔达客思智能科技有限公司</w:t>
      </w:r>
      <w:r>
        <w:rPr>
          <w:rFonts w:hint="eastAsia" w:ascii="微软雅黑" w:hAnsi="微软雅黑" w:eastAsia="微软雅黑" w:cs="微软雅黑"/>
        </w:rPr>
        <w:t xml:space="preserve">的产品，在使用我公司产品前，请先阅读此敬告；如果您已开始使用产品说明您已阅读并接受本敬告。 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</w:t>
      </w:r>
      <w:r>
        <w:rPr>
          <w:rFonts w:hint="eastAsia" w:ascii="微软雅黑" w:hAnsi="微软雅黑" w:eastAsia="微软雅黑" w:cs="微软雅黑"/>
          <w:lang w:val="en-US" w:eastAsia="zh-CN"/>
        </w:rPr>
        <w:t>浙江利尔达客思智能科技有限公司</w:t>
      </w:r>
      <w:r>
        <w:rPr>
          <w:rFonts w:hint="eastAsia" w:ascii="微软雅黑" w:hAnsi="微软雅黑" w:eastAsia="微软雅黑" w:cs="微软雅黑"/>
        </w:rPr>
        <w:t>保留对产品所配备的全部资料的最终解释和修改权，如有更改将不另行通知。</w:t>
      </w:r>
    </w:p>
    <w:sectPr>
      <w:type w:val="continuous"/>
      <w:pgSz w:w="11906" w:h="16838"/>
      <w:pgMar w:top="1134" w:right="850" w:bottom="1134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细黑一简体">
    <w:altName w:val="汉仪中黑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 明體 Std L">
    <w:altName w:val="汉仪书宋二KW"/>
    <w:panose1 w:val="00000000000000000000"/>
    <w:charset w:val="80"/>
    <w:family w:val="roman"/>
    <w:pitch w:val="default"/>
    <w:sig w:usb0="00000000" w:usb1="00000000" w:usb2="00000016" w:usb3="00000000" w:csb0="00120005" w:csb1="00000000"/>
  </w:font>
  <w:font w:name="Arial Unicode MS">
    <w:altName w:val="Arial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楷体" w:hAnsi="楷体" w:eastAsia="楷体" w:cs="楷体"/>
      </w:rPr>
    </w:pPr>
    <w:r>
      <w:rPr>
        <w:rFonts w:hint="eastAsia" w:ascii="楷体" w:hAnsi="楷体" w:eastAsia="楷体" w:cs="楷体"/>
      </w:rPr>
      <w:t>浙江利尔达客思智能科技有限公司                                                               www.lierda.com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楷体" w:hAnsi="楷体" w:eastAsia="楷体" w:cs="楷体"/>
        <w:sz w:val="21"/>
        <w:szCs w:val="21"/>
      </w:rPr>
    </w:pP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楷体" w:hAnsi="楷体" w:eastAsia="楷体" w:cs="楷体"/>
        <w:sz w:val="21"/>
        <w:szCs w:val="21"/>
      </w:rPr>
      <w:t xml:space="preserve">浙江利尔达客思智能科技有限公司                                </w:t>
    </w:r>
    <w:r>
      <w:rPr>
        <w:rFonts w:hint="eastAsia" w:ascii="楷体" w:hAnsi="楷体" w:eastAsia="楷体" w:cs="楷体"/>
        <w:sz w:val="21"/>
        <w:szCs w:val="21"/>
        <w:lang w:val="en-US" w:eastAsia="zh-CN"/>
      </w:rPr>
      <w:t xml:space="preserve">  </w:t>
    </w:r>
    <w:r>
      <w:rPr>
        <w:rFonts w:hint="eastAsia" w:ascii="楷体" w:hAnsi="楷体" w:eastAsia="楷体" w:cs="楷体"/>
        <w:sz w:val="21"/>
        <w:szCs w:val="21"/>
      </w:rPr>
      <w:t xml:space="preserve">                  www.lierda.com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6" w:space="0"/>
      </w:pBdr>
      <w:jc w:val="left"/>
    </w:pPr>
    <w:r>
      <mc:AlternateContent>
        <mc:Choice Requires="wps">
          <w:drawing>
            <wp:anchor distT="0" distB="0" distL="114935" distR="114935" simplePos="0" relativeHeight="251659264" behindDoc="1" locked="0" layoutInCell="1" allowOverlap="1">
              <wp:simplePos x="0" y="0"/>
              <wp:positionH relativeFrom="margin">
                <wp:posOffset>4159885</wp:posOffset>
              </wp:positionH>
              <wp:positionV relativeFrom="paragraph">
                <wp:posOffset>175895</wp:posOffset>
              </wp:positionV>
              <wp:extent cx="1972310" cy="250190"/>
              <wp:effectExtent l="0" t="0" r="9525" b="0"/>
              <wp:wrapNone/>
              <wp:docPr id="2" name="任意多边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972129" cy="250372"/>
                      </a:xfrm>
                      <a:custGeom>
                        <a:avLst/>
                        <a:gdLst>
                          <a:gd name="T0" fmla="*/ 0 w 4320"/>
                          <a:gd name="T1" fmla="*/ 312 h 312"/>
                          <a:gd name="T2" fmla="*/ 360 w 4320"/>
                          <a:gd name="T3" fmla="*/ 0 h 312"/>
                          <a:gd name="T4" fmla="*/ 4320 w 4320"/>
                          <a:gd name="T5" fmla="*/ 0 h 312"/>
                          <a:gd name="T6" fmla="*/ 4320 w 4320"/>
                          <a:gd name="T7" fmla="*/ 312 h 312"/>
                          <a:gd name="T8" fmla="*/ 0 w 4320"/>
                          <a:gd name="T9" fmla="*/ 312 h 31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320" h="312">
                            <a:moveTo>
                              <a:pt x="0" y="312"/>
                            </a:moveTo>
                            <a:lnTo>
                              <a:pt x="360" y="0"/>
                            </a:lnTo>
                            <a:lnTo>
                              <a:pt x="4320" y="0"/>
                            </a:lnTo>
                            <a:lnTo>
                              <a:pt x="4320" y="312"/>
                            </a:lnTo>
                            <a:lnTo>
                              <a:pt x="0" y="3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327.55pt;margin-top:13.85pt;height:19.7pt;width:155.3pt;mso-position-horizontal-relative:margin;z-index:-251657216;mso-width-relative:page;mso-height-relative:page;" fillcolor="#000000" filled="t" stroked="f" coordsize="4320,312" o:gfxdata="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" path="m0,312l360,0,4320,0,4320,312,0,312xe">
              <v:path o:connectlocs="0,250372;164344,0;1972129,0;1972129,250372;0,250372" o:connectangles="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43815</wp:posOffset>
          </wp:positionH>
          <wp:positionV relativeFrom="paragraph">
            <wp:posOffset>121285</wp:posOffset>
          </wp:positionV>
          <wp:extent cx="1351915" cy="282575"/>
          <wp:effectExtent l="0" t="0" r="635" b="317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28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</w:t>
    </w:r>
  </w:p>
  <w:p>
    <w:pPr>
      <w:pStyle w:val="9"/>
      <w:pBdr>
        <w:bottom w:val="single" w:color="auto" w:sz="6" w:space="0"/>
      </w:pBdr>
      <w:tabs>
        <w:tab w:val="left" w:pos="6943"/>
        <w:tab w:val="clear" w:pos="8306"/>
      </w:tabs>
      <w:jc w:val="left"/>
      <w:rPr>
        <w:sz w:val="15"/>
        <w:szCs w:val="15"/>
      </w:rPr>
    </w:pPr>
    <w:r>
      <w:pict>
        <v:shape id="WordPictureWatermark1889813" o:spid="_x0000_s3074" o:spt="75" type="#_x0000_t75" style="position:absolute;left:0pt;margin-left:36.9pt;margin-top:139.75pt;height:406.45pt;width:415.1pt;mso-position-horizontal-relative:margin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lierda lux"/>
          <o:lock v:ext="edit" aspectratio="t"/>
        </v:shape>
      </w:pict>
    </w:r>
    <w:r>
      <mc:AlternateContent>
        <mc:Choice Requires="wps">
          <w:drawing>
            <wp:anchor distT="0" distB="0" distL="114935" distR="114935" simplePos="0" relativeHeight="251660288" behindDoc="1" locked="0" layoutInCell="1" allowOverlap="1">
              <wp:simplePos x="0" y="0"/>
              <wp:positionH relativeFrom="column">
                <wp:posOffset>839470</wp:posOffset>
              </wp:positionH>
              <wp:positionV relativeFrom="paragraph">
                <wp:posOffset>10273665</wp:posOffset>
              </wp:positionV>
              <wp:extent cx="4850130" cy="150495"/>
              <wp:effectExtent l="0" t="0" r="0" b="0"/>
              <wp:wrapNone/>
              <wp:docPr id="3" name="任意多边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4850130" cy="150495"/>
                      </a:xfrm>
                      <a:custGeom>
                        <a:avLst/>
                        <a:gdLst>
                          <a:gd name="T0" fmla="*/ 0 w 7560"/>
                          <a:gd name="T1" fmla="*/ 0 h 156"/>
                          <a:gd name="T2" fmla="*/ 7560 w 7560"/>
                          <a:gd name="T3" fmla="*/ 0 h 156"/>
                          <a:gd name="T4" fmla="*/ 7200 w 7560"/>
                          <a:gd name="T5" fmla="*/ 156 h 156"/>
                          <a:gd name="T6" fmla="*/ 0 w 7560"/>
                          <a:gd name="T7" fmla="*/ 156 h 156"/>
                          <a:gd name="T8" fmla="*/ 0 w 7560"/>
                          <a:gd name="T9" fmla="*/ 0 h 1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7560" h="156">
                            <a:moveTo>
                              <a:pt x="0" y="0"/>
                            </a:moveTo>
                            <a:lnTo>
                              <a:pt x="7560" y="0"/>
                            </a:lnTo>
                            <a:lnTo>
                              <a:pt x="7200" y="156"/>
                            </a:lnTo>
                            <a:lnTo>
                              <a:pt x="0" y="15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66.1pt;margin-top:808.95pt;height:11.85pt;width:381.9pt;z-index:-251656192;mso-width-relative:page;mso-height-relative:page;" fillcolor="#DDDDDD" filled="t" stroked="f" coordsize="7560,156" o:gfxdata="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" path="m0,0l7560,0,7200,156,0,156,0,0xe">
              <v:path textboxrect="0,0,7560,156" o:connectlocs="0,0;4850130,0;4619171,150495;0,150495;0,0" o:connectangles="0,0,0,0,0"/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t xml:space="preserve">  </w:t>
    </w:r>
    <w:r>
      <w:rPr>
        <w:rFonts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                                 </w:t>
    </w:r>
    <w:r>
      <w:rPr>
        <w:rFonts w:hint="eastAsia"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             </w:t>
    </w:r>
    <w:r>
      <w:rPr>
        <w:rFonts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            </w:t>
    </w:r>
    <w:r>
      <w:rPr>
        <w:rFonts w:ascii="方正细黑一简体" w:eastAsia="方正细黑一简体"/>
        <w:b/>
        <w:color w:val="FFFFFF" w:themeColor="background1"/>
        <w14:textFill>
          <w14:solidFill>
            <w14:schemeClr w14:val="bg1"/>
          </w14:solidFill>
        </w14:textFill>
      </w:rPr>
      <w:t xml:space="preserve">         </w:t>
    </w:r>
    <w:r>
      <w:rPr>
        <w:rFonts w:hint="eastAsia" w:ascii="方正细黑一简体" w:eastAsia="方正细黑一简体"/>
        <w:b/>
        <w:color w:val="FFFFFF" w:themeColor="background1"/>
        <w:sz w:val="20"/>
        <w:szCs w:val="16"/>
        <w14:textFill>
          <w14:solidFill>
            <w14:schemeClr w14:val="bg1"/>
          </w14:solidFill>
        </w14:textFill>
      </w:rPr>
      <w:t>利尔达科技集团股份有限公司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1889812" o:spid="_x0000_s3075" o:spt="75" type="#_x0000_t75" style="position:absolute;left:0pt;height:406.45pt;width:415.1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ierda lux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tabs>
        <w:tab w:val="left" w:pos="989"/>
        <w:tab w:val="center" w:pos="4213"/>
      </w:tabs>
      <w:ind w:firstLine="6660" w:firstLineChars="3700"/>
      <w:jc w:val="left"/>
      <w:rPr>
        <w:rFonts w:ascii="方正细黑一简体" w:eastAsia="方正细黑一简体"/>
        <w:b/>
        <w:color w:val="FFFFFF" w:themeColor="background1"/>
        <w:sz w:val="20"/>
        <w:szCs w:val="16"/>
        <w14:textFill>
          <w14:solidFill>
            <w14:schemeClr w14:val="bg1"/>
          </w14:solidFill>
        </w14:textFill>
      </w:rPr>
    </w:pPr>
    <w: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-113665</wp:posOffset>
          </wp:positionV>
          <wp:extent cx="2066290" cy="431800"/>
          <wp:effectExtent l="0" t="0" r="10160" b="635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2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935" distR="114935" simplePos="0" relativeHeight="251668480" behindDoc="1" locked="0" layoutInCell="1" allowOverlap="1">
              <wp:simplePos x="0" y="0"/>
              <wp:positionH relativeFrom="margin">
                <wp:posOffset>4039235</wp:posOffset>
              </wp:positionH>
              <wp:positionV relativeFrom="paragraph">
                <wp:posOffset>635</wp:posOffset>
              </wp:positionV>
              <wp:extent cx="2154555" cy="250190"/>
              <wp:effectExtent l="0" t="0" r="17145" b="16510"/>
              <wp:wrapNone/>
              <wp:docPr id="12" name="任意多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154555" cy="250190"/>
                      </a:xfrm>
                      <a:custGeom>
                        <a:avLst/>
                        <a:gdLst>
                          <a:gd name="T0" fmla="*/ 0 w 4320"/>
                          <a:gd name="T1" fmla="*/ 312 h 312"/>
                          <a:gd name="T2" fmla="*/ 360 w 4320"/>
                          <a:gd name="T3" fmla="*/ 0 h 312"/>
                          <a:gd name="T4" fmla="*/ 4320 w 4320"/>
                          <a:gd name="T5" fmla="*/ 0 h 312"/>
                          <a:gd name="T6" fmla="*/ 4320 w 4320"/>
                          <a:gd name="T7" fmla="*/ 312 h 312"/>
                          <a:gd name="T8" fmla="*/ 0 w 4320"/>
                          <a:gd name="T9" fmla="*/ 312 h 31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320" h="312">
                            <a:moveTo>
                              <a:pt x="0" y="312"/>
                            </a:moveTo>
                            <a:lnTo>
                              <a:pt x="360" y="0"/>
                            </a:lnTo>
                            <a:lnTo>
                              <a:pt x="4320" y="0"/>
                            </a:lnTo>
                            <a:lnTo>
                              <a:pt x="4320" y="312"/>
                            </a:lnTo>
                            <a:lnTo>
                              <a:pt x="0" y="3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318.05pt;margin-top:0.05pt;height:19.7pt;width:169.65pt;mso-position-horizontal-relative:margin;z-index:-251648000;mso-width-relative:page;mso-height-relative:page;" fillcolor="#000000" filled="t" stroked="f" coordsize="4320,312" o:gfxdata="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" path="m0,312l360,0,4320,0,4320,312,0,312xe">
              <v:path o:connectlocs="0,250190;179546,0;2154555,0;2154555,250190;0,250190" o:connectangles="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pict>
        <v:shape id="WordPictureWatermark1889811" o:spid="_x0000_s3073" o:spt="75" type="#_x0000_t75" style="position:absolute;left:0pt;height:406.45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lierda lux"/>
          <o:lock v:ext="edit" aspectratio="t"/>
        </v:shape>
      </w:pict>
    </w:r>
    <w:r>
      <w:rPr>
        <w:rFonts w:hint="eastAsia" w:ascii="方正细黑一简体" w:eastAsia="方正细黑一简体"/>
        <w:b/>
        <w:color w:val="FFFFFF" w:themeColor="background1"/>
        <w:sz w:val="20"/>
        <w:szCs w:val="16"/>
        <w14:textFill>
          <w14:solidFill>
            <w14:schemeClr w14:val="bg1"/>
          </w14:solidFill>
        </w14:textFill>
      </w:rPr>
      <w:t>浙江利尔达客思智能科技有限公司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6" w:space="0"/>
      </w:pBdr>
      <w:jc w:val="left"/>
      <w:rPr>
        <w:rFonts w:ascii="Arial Unicode MS" w:hAnsi="Arial Unicode MS" w:eastAsia="Arial Unicode MS" w:cs="Arial Unicode MS"/>
        <w:b/>
        <w:color w:val="000000"/>
        <w:sz w:val="21"/>
        <w:szCs w:val="21"/>
        <w:shd w:val="clear" w:color="auto" w:fill="FFFFFF"/>
      </w:rPr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4888230</wp:posOffset>
              </wp:positionH>
              <wp:positionV relativeFrom="paragraph">
                <wp:posOffset>-50165</wp:posOffset>
              </wp:positionV>
              <wp:extent cx="1750695" cy="44069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300980" y="801370"/>
                        <a:ext cx="1750695" cy="440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line="240" w:lineRule="auto"/>
                            <w:jc w:val="center"/>
                            <w:rPr>
                              <w:rFonts w:hint="default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 w:eastAsia="zh-CN"/>
                            </w:rPr>
                            <w:t>风尚高频卡取电</w:t>
                          </w:r>
                        </w:p>
                        <w:p>
                          <w:pPr>
                            <w:spacing w:line="240" w:lineRule="auto"/>
                            <w:jc w:val="center"/>
                            <w:rPr>
                              <w:rFonts w:hint="default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b w:val="0"/>
                              <w:bCs w:val="0"/>
                              <w:sz w:val="21"/>
                              <w:szCs w:val="21"/>
                              <w:lang w:val="en-US"/>
                            </w:rPr>
                            <w:t>L-SWHDS11-ZCN0B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4.9pt;margin-top:-3.95pt;height:34.7pt;width:137.85pt;z-index:251673600;mso-width-relative:page;mso-height-relative:page;" filled="f" stroked="f" coordsize="21600,21600" o:gfxdata="UEsDBAoAAAAAAIdO4kAAAAAAAAAAAAAAAAAEAAAAZHJzL1BLAwQUAAAACACHTuJAoBO8MA8BAAAK&#10;AQAADwAAAGRycy9kb3ducmV2LnhtbAEKAfX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3Njk4IiB0PSItNzkiIHI9IjEwNDU1IiBiPSI2MTUiLz48L2E6ZG93&#10;blJldlN0Zz5QSwMEFAAAAAgAh07iQELypad2BAAAcQQAAA4AAABkcnMvZTJvRG9jLnhtbAFxBI77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line="240" w:lineRule="auto"/>
                      <w:jc w:val="center"/>
                      <w:rPr>
                        <w:rFonts w:hint="default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/>
                      </w:rPr>
                    </w:pPr>
                    <w:r>
                      <w:rPr>
                        <w:rFonts w:hint="eastAsia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 w:eastAsia="zh-CN"/>
                      </w:rPr>
                      <w:t>风尚高频卡取电</w:t>
                    </w:r>
                  </w:p>
                  <w:p>
                    <w:pPr>
                      <w:spacing w:line="240" w:lineRule="auto"/>
                      <w:jc w:val="center"/>
                      <w:rPr>
                        <w:rFonts w:hint="default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/>
                      </w:rPr>
                    </w:pPr>
                    <w:r>
                      <w:rPr>
                        <w:rFonts w:hint="default" w:ascii="楷体" w:hAnsi="楷体" w:eastAsia="楷体" w:cs="楷体"/>
                        <w:b w:val="0"/>
                        <w:bCs w:val="0"/>
                        <w:sz w:val="21"/>
                        <w:szCs w:val="21"/>
                        <w:lang w:val="en-US"/>
                      </w:rPr>
                      <w:t>L-SWHDS11-ZCN0B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43815</wp:posOffset>
          </wp:positionH>
          <wp:positionV relativeFrom="paragraph">
            <wp:posOffset>-95250</wp:posOffset>
          </wp:positionV>
          <wp:extent cx="2066290" cy="431800"/>
          <wp:effectExtent l="0" t="0" r="10160" b="6350"/>
          <wp:wrapNone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2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posOffset>481965</wp:posOffset>
          </wp:positionH>
          <wp:positionV relativeFrom="margin">
            <wp:posOffset>1774825</wp:posOffset>
          </wp:positionV>
          <wp:extent cx="5271770" cy="5161915"/>
          <wp:effectExtent l="0" t="0" r="5080" b="635"/>
          <wp:wrapNone/>
          <wp:docPr id="30" name="WordPictureWatermark1889813" descr="lierda lu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WordPictureWatermark1889813" descr="lierda lux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1770" cy="516191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4470400</wp:posOffset>
              </wp:positionH>
              <wp:positionV relativeFrom="paragraph">
                <wp:posOffset>-16510</wp:posOffset>
              </wp:positionV>
              <wp:extent cx="1737995" cy="28194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125085" y="640080"/>
                        <a:ext cx="1737995" cy="281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52pt;margin-top:-1.3pt;height:22.2pt;width:136.85pt;z-index:251672576;mso-width-relative:page;mso-height-relative:page;" filled="f" stroked="f" coordsize="21600,21600" o:gfxdata="UEsDBAoAAAAAAIdO4kAAAAAAAAAAAAAAAAAEAAAAZHJzL1BLAwQUAAAACACHTuJAa2qSRw4BAAAJ&#10;AQAADwAAAGRycy9kb3ducmV2LnhtbAEJAfb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/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935" distR="114935" simplePos="0" relativeHeight="251669504" behindDoc="1" locked="0" layoutInCell="1" allowOverlap="1">
              <wp:simplePos x="0" y="0"/>
              <wp:positionH relativeFrom="column">
                <wp:posOffset>839470</wp:posOffset>
              </wp:positionH>
              <wp:positionV relativeFrom="paragraph">
                <wp:posOffset>10273665</wp:posOffset>
              </wp:positionV>
              <wp:extent cx="4850130" cy="150495"/>
              <wp:effectExtent l="0" t="0" r="7620" b="1905"/>
              <wp:wrapNone/>
              <wp:docPr id="23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4850130" cy="150495"/>
                      </a:xfrm>
                      <a:custGeom>
                        <a:avLst/>
                        <a:gdLst>
                          <a:gd name="T0" fmla="*/ 0 w 7560"/>
                          <a:gd name="T1" fmla="*/ 0 h 156"/>
                          <a:gd name="T2" fmla="*/ 7560 w 7560"/>
                          <a:gd name="T3" fmla="*/ 0 h 156"/>
                          <a:gd name="T4" fmla="*/ 7200 w 7560"/>
                          <a:gd name="T5" fmla="*/ 156 h 156"/>
                          <a:gd name="T6" fmla="*/ 0 w 7560"/>
                          <a:gd name="T7" fmla="*/ 156 h 156"/>
                          <a:gd name="T8" fmla="*/ 0 w 7560"/>
                          <a:gd name="T9" fmla="*/ 0 h 1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7560" h="156">
                            <a:moveTo>
                              <a:pt x="0" y="0"/>
                            </a:moveTo>
                            <a:lnTo>
                              <a:pt x="7560" y="0"/>
                            </a:lnTo>
                            <a:lnTo>
                              <a:pt x="7200" y="156"/>
                            </a:lnTo>
                            <a:lnTo>
                              <a:pt x="0" y="15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100" style="position:absolute;left:0pt;margin-left:66.1pt;margin-top:808.95pt;height:11.85pt;width:381.9pt;z-index:-251646976;mso-width-relative:page;mso-height-relative:page;" fillcolor="#DDDDDD" filled="t" stroked="f" coordsize="7560,156" o:gfxdata="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" path="m0,0l7560,0,7200,156,0,156,0,0xe">
              <v:path textboxrect="0,0,7560,156" o:connectlocs="0,0;4850130,0;4619171,150495;0,150495;0,0" o:connectangles="0,0,0,0,0"/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方正细黑一简体" w:hAnsi="Adobe 明體 Std L" w:eastAsia="方正细黑一简体"/>
        <w:b/>
        <w:color w:val="000000"/>
        <w:sz w:val="17"/>
        <w:szCs w:val="17"/>
        <w:shd w:val="clear" w:color="auto" w:fill="FFFFFF"/>
      </w:rPr>
      <w:t xml:space="preserve">    </w:t>
    </w:r>
    <w:r>
      <w:rPr>
        <w:rFonts w:hint="eastAsia" w:ascii="Arial Unicode MS" w:hAnsi="Arial Unicode MS" w:eastAsia="Arial Unicode MS" w:cs="Arial Unicode MS"/>
        <w:sz w:val="21"/>
        <w:szCs w:val="21"/>
      </w:rPr>
      <w:t xml:space="preserve">                           </w:t>
    </w:r>
    <w:r>
      <w:rPr>
        <w:rFonts w:hint="eastAsia" w:ascii="Arial Unicode MS" w:hAnsi="Arial Unicode MS" w:eastAsia="Arial Unicode MS" w:cs="Arial Unicode MS"/>
        <w:b/>
        <w:bCs/>
        <w:sz w:val="21"/>
        <w:szCs w:val="21"/>
      </w:rPr>
      <w:t xml:space="preserve">  </w:t>
    </w:r>
    <w:r>
      <w:rPr>
        <w:rFonts w:hint="eastAsia" w:ascii="Arial Unicode MS" w:hAnsi="Arial Unicode MS" w:eastAsia="Arial Unicode MS" w:cs="Arial Unicode MS"/>
        <w:sz w:val="21"/>
        <w:szCs w:val="21"/>
      </w:rPr>
      <w:t xml:space="preserve">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1889815" o:spid="_x0000_s3077" o:spt="75" type="#_x0000_t75" style="position:absolute;left:0pt;height:406.45pt;width:415.1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ierda lux"/>
          <o:lock v:ext="edit" aspectratio="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1889814" o:spid="_x0000_s3076" o:spt="75" type="#_x0000_t75" style="position:absolute;left:0pt;height:406.45pt;width:415.1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ierda lux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A11BC5"/>
    <w:multiLevelType w:val="singleLevel"/>
    <w:tmpl w:val="8EA11BC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CA9A27F"/>
    <w:multiLevelType w:val="multilevel"/>
    <w:tmpl w:val="9CA9A27F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203D00D2"/>
    <w:multiLevelType w:val="multilevel"/>
    <w:tmpl w:val="203D00D2"/>
    <w:lvl w:ilvl="0" w:tentative="0">
      <w:start w:val="0"/>
      <w:numFmt w:val="bullet"/>
      <w:lvlText w:val="●"/>
      <w:lvlJc w:val="left"/>
      <w:pPr>
        <w:ind w:left="36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7F1D648"/>
    <w:multiLevelType w:val="singleLevel"/>
    <w:tmpl w:val="67F1D64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65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yNTYwNTRjMTkzOGU5YTJlMTYxMzkyOTM1MDAyZjQifQ=="/>
  </w:docVars>
  <w:rsids>
    <w:rsidRoot w:val="002922DC"/>
    <w:rsid w:val="00055EA9"/>
    <w:rsid w:val="00087912"/>
    <w:rsid w:val="000B09C0"/>
    <w:rsid w:val="000C0F93"/>
    <w:rsid w:val="000D2456"/>
    <w:rsid w:val="000D6570"/>
    <w:rsid w:val="000D7562"/>
    <w:rsid w:val="000D7633"/>
    <w:rsid w:val="00100AB4"/>
    <w:rsid w:val="001471A8"/>
    <w:rsid w:val="0015532D"/>
    <w:rsid w:val="001C38F5"/>
    <w:rsid w:val="001F0515"/>
    <w:rsid w:val="001F5999"/>
    <w:rsid w:val="0020682A"/>
    <w:rsid w:val="0021628B"/>
    <w:rsid w:val="0023103B"/>
    <w:rsid w:val="00243734"/>
    <w:rsid w:val="00266713"/>
    <w:rsid w:val="00277945"/>
    <w:rsid w:val="002922DC"/>
    <w:rsid w:val="002974EB"/>
    <w:rsid w:val="002A06A9"/>
    <w:rsid w:val="002A5216"/>
    <w:rsid w:val="002B7958"/>
    <w:rsid w:val="00305F83"/>
    <w:rsid w:val="00380306"/>
    <w:rsid w:val="003D07A5"/>
    <w:rsid w:val="00421CE5"/>
    <w:rsid w:val="00423E69"/>
    <w:rsid w:val="004A0C56"/>
    <w:rsid w:val="004B172E"/>
    <w:rsid w:val="004C1B51"/>
    <w:rsid w:val="004D7C91"/>
    <w:rsid w:val="00514798"/>
    <w:rsid w:val="00517C0D"/>
    <w:rsid w:val="00521A9C"/>
    <w:rsid w:val="00550C4D"/>
    <w:rsid w:val="005515D9"/>
    <w:rsid w:val="00594AAD"/>
    <w:rsid w:val="005A30E5"/>
    <w:rsid w:val="005B1AD6"/>
    <w:rsid w:val="005D5B55"/>
    <w:rsid w:val="005E254C"/>
    <w:rsid w:val="00607489"/>
    <w:rsid w:val="00665110"/>
    <w:rsid w:val="00672D56"/>
    <w:rsid w:val="00673DCC"/>
    <w:rsid w:val="006A2476"/>
    <w:rsid w:val="007171DF"/>
    <w:rsid w:val="00732470"/>
    <w:rsid w:val="00757120"/>
    <w:rsid w:val="007807EC"/>
    <w:rsid w:val="007A028C"/>
    <w:rsid w:val="007C0236"/>
    <w:rsid w:val="007E3F3E"/>
    <w:rsid w:val="007E64C7"/>
    <w:rsid w:val="0084245F"/>
    <w:rsid w:val="008E0FB0"/>
    <w:rsid w:val="008E31F8"/>
    <w:rsid w:val="008F486B"/>
    <w:rsid w:val="00904C67"/>
    <w:rsid w:val="00915734"/>
    <w:rsid w:val="00950B76"/>
    <w:rsid w:val="00953C96"/>
    <w:rsid w:val="00963BB1"/>
    <w:rsid w:val="00977406"/>
    <w:rsid w:val="009D4BC6"/>
    <w:rsid w:val="009F1B32"/>
    <w:rsid w:val="00A151EE"/>
    <w:rsid w:val="00A2012A"/>
    <w:rsid w:val="00A32BB7"/>
    <w:rsid w:val="00A57828"/>
    <w:rsid w:val="00A77160"/>
    <w:rsid w:val="00AC4406"/>
    <w:rsid w:val="00AC5959"/>
    <w:rsid w:val="00AC79CA"/>
    <w:rsid w:val="00B12A69"/>
    <w:rsid w:val="00B216BD"/>
    <w:rsid w:val="00B54FD1"/>
    <w:rsid w:val="00B635AF"/>
    <w:rsid w:val="00B66681"/>
    <w:rsid w:val="00B94EFB"/>
    <w:rsid w:val="00BC4E03"/>
    <w:rsid w:val="00C04E07"/>
    <w:rsid w:val="00C634FE"/>
    <w:rsid w:val="00C643DC"/>
    <w:rsid w:val="00CB6AB4"/>
    <w:rsid w:val="00CD58DF"/>
    <w:rsid w:val="00CD613E"/>
    <w:rsid w:val="00D017CA"/>
    <w:rsid w:val="00D71DEF"/>
    <w:rsid w:val="00DB39A5"/>
    <w:rsid w:val="00E26DA8"/>
    <w:rsid w:val="00E434EF"/>
    <w:rsid w:val="00E707BE"/>
    <w:rsid w:val="00E7143E"/>
    <w:rsid w:val="00E90BBD"/>
    <w:rsid w:val="00EA49AA"/>
    <w:rsid w:val="00ED1A75"/>
    <w:rsid w:val="00ED585C"/>
    <w:rsid w:val="00EF066C"/>
    <w:rsid w:val="00F13123"/>
    <w:rsid w:val="00F162A2"/>
    <w:rsid w:val="00F370B1"/>
    <w:rsid w:val="00F460EA"/>
    <w:rsid w:val="00F60899"/>
    <w:rsid w:val="00F8531F"/>
    <w:rsid w:val="00FA70CA"/>
    <w:rsid w:val="00FB65BD"/>
    <w:rsid w:val="00FF1D34"/>
    <w:rsid w:val="0104277C"/>
    <w:rsid w:val="01092AA6"/>
    <w:rsid w:val="011656B6"/>
    <w:rsid w:val="01172E1A"/>
    <w:rsid w:val="0119145C"/>
    <w:rsid w:val="01274681"/>
    <w:rsid w:val="01292CEB"/>
    <w:rsid w:val="012B64AF"/>
    <w:rsid w:val="01381302"/>
    <w:rsid w:val="014C2203"/>
    <w:rsid w:val="01533C21"/>
    <w:rsid w:val="015E0F29"/>
    <w:rsid w:val="015E17D3"/>
    <w:rsid w:val="016D15DE"/>
    <w:rsid w:val="017338E2"/>
    <w:rsid w:val="01745051"/>
    <w:rsid w:val="017528F7"/>
    <w:rsid w:val="01837CD8"/>
    <w:rsid w:val="018B2B18"/>
    <w:rsid w:val="019C7C4C"/>
    <w:rsid w:val="01A273F5"/>
    <w:rsid w:val="01D04797"/>
    <w:rsid w:val="01D36CCA"/>
    <w:rsid w:val="01D75471"/>
    <w:rsid w:val="01D907BC"/>
    <w:rsid w:val="01DC1442"/>
    <w:rsid w:val="01DC65FE"/>
    <w:rsid w:val="01EF04E8"/>
    <w:rsid w:val="020E184A"/>
    <w:rsid w:val="02291AB5"/>
    <w:rsid w:val="022A09FF"/>
    <w:rsid w:val="022F5B14"/>
    <w:rsid w:val="0236765D"/>
    <w:rsid w:val="02371BFF"/>
    <w:rsid w:val="02427384"/>
    <w:rsid w:val="0246441B"/>
    <w:rsid w:val="026570AF"/>
    <w:rsid w:val="02670743"/>
    <w:rsid w:val="026C5C81"/>
    <w:rsid w:val="026E2BA7"/>
    <w:rsid w:val="02742646"/>
    <w:rsid w:val="02824FE9"/>
    <w:rsid w:val="02827282"/>
    <w:rsid w:val="02873D4D"/>
    <w:rsid w:val="02886A6B"/>
    <w:rsid w:val="029949DD"/>
    <w:rsid w:val="029C2B20"/>
    <w:rsid w:val="029D63DE"/>
    <w:rsid w:val="02AD20AF"/>
    <w:rsid w:val="02D3460C"/>
    <w:rsid w:val="02E86540"/>
    <w:rsid w:val="030517DC"/>
    <w:rsid w:val="030B51DB"/>
    <w:rsid w:val="03110358"/>
    <w:rsid w:val="0312133A"/>
    <w:rsid w:val="0312366D"/>
    <w:rsid w:val="03185BA9"/>
    <w:rsid w:val="031D6E73"/>
    <w:rsid w:val="032177E2"/>
    <w:rsid w:val="032A5C57"/>
    <w:rsid w:val="032D3756"/>
    <w:rsid w:val="0336117B"/>
    <w:rsid w:val="03494620"/>
    <w:rsid w:val="0353669A"/>
    <w:rsid w:val="0370678A"/>
    <w:rsid w:val="037D7082"/>
    <w:rsid w:val="03860D92"/>
    <w:rsid w:val="038718E5"/>
    <w:rsid w:val="038953F4"/>
    <w:rsid w:val="03906427"/>
    <w:rsid w:val="03926A88"/>
    <w:rsid w:val="039922CE"/>
    <w:rsid w:val="03A3015E"/>
    <w:rsid w:val="03B55DA9"/>
    <w:rsid w:val="03BC5473"/>
    <w:rsid w:val="03C308E2"/>
    <w:rsid w:val="03C53A41"/>
    <w:rsid w:val="03CB4430"/>
    <w:rsid w:val="03D5086E"/>
    <w:rsid w:val="03E671A7"/>
    <w:rsid w:val="03EF5E56"/>
    <w:rsid w:val="03F51040"/>
    <w:rsid w:val="03FD0AB1"/>
    <w:rsid w:val="03FE5405"/>
    <w:rsid w:val="04020418"/>
    <w:rsid w:val="04093BE5"/>
    <w:rsid w:val="04102739"/>
    <w:rsid w:val="041A6851"/>
    <w:rsid w:val="04304D4B"/>
    <w:rsid w:val="04371FC3"/>
    <w:rsid w:val="044926A3"/>
    <w:rsid w:val="044A3AB5"/>
    <w:rsid w:val="04594831"/>
    <w:rsid w:val="04774458"/>
    <w:rsid w:val="048205EC"/>
    <w:rsid w:val="04A56E44"/>
    <w:rsid w:val="04C00B10"/>
    <w:rsid w:val="04C62A84"/>
    <w:rsid w:val="04C72FB6"/>
    <w:rsid w:val="04CD0027"/>
    <w:rsid w:val="04DA4AF1"/>
    <w:rsid w:val="04DB3986"/>
    <w:rsid w:val="04DC11D6"/>
    <w:rsid w:val="04DE3689"/>
    <w:rsid w:val="04E66B66"/>
    <w:rsid w:val="04E96662"/>
    <w:rsid w:val="04F80FC6"/>
    <w:rsid w:val="05031D4A"/>
    <w:rsid w:val="050F0009"/>
    <w:rsid w:val="051805E4"/>
    <w:rsid w:val="051D48CC"/>
    <w:rsid w:val="05221BFB"/>
    <w:rsid w:val="05266DFB"/>
    <w:rsid w:val="054573B5"/>
    <w:rsid w:val="055059BD"/>
    <w:rsid w:val="05541054"/>
    <w:rsid w:val="05636618"/>
    <w:rsid w:val="05721C6A"/>
    <w:rsid w:val="05765371"/>
    <w:rsid w:val="0577580D"/>
    <w:rsid w:val="058A639E"/>
    <w:rsid w:val="059B6869"/>
    <w:rsid w:val="059D50D2"/>
    <w:rsid w:val="05A33802"/>
    <w:rsid w:val="05A36401"/>
    <w:rsid w:val="05A65D35"/>
    <w:rsid w:val="05AC1A91"/>
    <w:rsid w:val="05AF203F"/>
    <w:rsid w:val="05C679CB"/>
    <w:rsid w:val="05CC39DD"/>
    <w:rsid w:val="05D27605"/>
    <w:rsid w:val="05ED3E02"/>
    <w:rsid w:val="05F37197"/>
    <w:rsid w:val="05FB1A0F"/>
    <w:rsid w:val="061F38DD"/>
    <w:rsid w:val="06287083"/>
    <w:rsid w:val="062E10FB"/>
    <w:rsid w:val="06354BD2"/>
    <w:rsid w:val="063B64F0"/>
    <w:rsid w:val="06492F12"/>
    <w:rsid w:val="065478FA"/>
    <w:rsid w:val="065B0BF3"/>
    <w:rsid w:val="06646087"/>
    <w:rsid w:val="06662FB5"/>
    <w:rsid w:val="06834322"/>
    <w:rsid w:val="06844F22"/>
    <w:rsid w:val="06AC4809"/>
    <w:rsid w:val="06B06C34"/>
    <w:rsid w:val="06B15240"/>
    <w:rsid w:val="06CD5E26"/>
    <w:rsid w:val="06D02EF6"/>
    <w:rsid w:val="06D4039A"/>
    <w:rsid w:val="06D55688"/>
    <w:rsid w:val="07071F98"/>
    <w:rsid w:val="071108DC"/>
    <w:rsid w:val="072C6A7D"/>
    <w:rsid w:val="072E0AA7"/>
    <w:rsid w:val="07303E0D"/>
    <w:rsid w:val="07333834"/>
    <w:rsid w:val="07473CDB"/>
    <w:rsid w:val="0756674C"/>
    <w:rsid w:val="075D7886"/>
    <w:rsid w:val="07751C7D"/>
    <w:rsid w:val="07A82250"/>
    <w:rsid w:val="07B320B8"/>
    <w:rsid w:val="07BC2826"/>
    <w:rsid w:val="07BF2593"/>
    <w:rsid w:val="07C77800"/>
    <w:rsid w:val="07EF1314"/>
    <w:rsid w:val="0824562F"/>
    <w:rsid w:val="082C3CD5"/>
    <w:rsid w:val="082C57D4"/>
    <w:rsid w:val="084E3EB0"/>
    <w:rsid w:val="08690BE8"/>
    <w:rsid w:val="08794CCC"/>
    <w:rsid w:val="08807D47"/>
    <w:rsid w:val="088F11B3"/>
    <w:rsid w:val="08917BF2"/>
    <w:rsid w:val="08CC0C3F"/>
    <w:rsid w:val="08D00067"/>
    <w:rsid w:val="08D0360B"/>
    <w:rsid w:val="08E01E90"/>
    <w:rsid w:val="08E8359A"/>
    <w:rsid w:val="09056566"/>
    <w:rsid w:val="09083F7C"/>
    <w:rsid w:val="090F35C3"/>
    <w:rsid w:val="09136F26"/>
    <w:rsid w:val="091A4666"/>
    <w:rsid w:val="0929508E"/>
    <w:rsid w:val="09383911"/>
    <w:rsid w:val="0942187D"/>
    <w:rsid w:val="095F1E92"/>
    <w:rsid w:val="096C2709"/>
    <w:rsid w:val="09713623"/>
    <w:rsid w:val="09906869"/>
    <w:rsid w:val="09A976AB"/>
    <w:rsid w:val="09BB05F4"/>
    <w:rsid w:val="09BB67CB"/>
    <w:rsid w:val="09BE01AD"/>
    <w:rsid w:val="09E260C1"/>
    <w:rsid w:val="09E75FE1"/>
    <w:rsid w:val="09F41A77"/>
    <w:rsid w:val="09FE06F2"/>
    <w:rsid w:val="0A0420B8"/>
    <w:rsid w:val="0A1E283E"/>
    <w:rsid w:val="0A2B169D"/>
    <w:rsid w:val="0A2C3DD9"/>
    <w:rsid w:val="0A2D354F"/>
    <w:rsid w:val="0A332A9B"/>
    <w:rsid w:val="0A33367C"/>
    <w:rsid w:val="0A366E32"/>
    <w:rsid w:val="0A4F41BE"/>
    <w:rsid w:val="0A5B5485"/>
    <w:rsid w:val="0A5C7217"/>
    <w:rsid w:val="0A795C9C"/>
    <w:rsid w:val="0A7B4DB6"/>
    <w:rsid w:val="0A7E73D5"/>
    <w:rsid w:val="0A8E35C1"/>
    <w:rsid w:val="0AA1294A"/>
    <w:rsid w:val="0AAA6D08"/>
    <w:rsid w:val="0AAC6BE8"/>
    <w:rsid w:val="0AAE27D6"/>
    <w:rsid w:val="0ABA4AF2"/>
    <w:rsid w:val="0ABB07FD"/>
    <w:rsid w:val="0ABB45F2"/>
    <w:rsid w:val="0AC443B1"/>
    <w:rsid w:val="0AC76695"/>
    <w:rsid w:val="0AD70A7A"/>
    <w:rsid w:val="0ADE021A"/>
    <w:rsid w:val="0ADF3423"/>
    <w:rsid w:val="0B077B9E"/>
    <w:rsid w:val="0B3B5ABB"/>
    <w:rsid w:val="0B3E6F56"/>
    <w:rsid w:val="0B4E16E8"/>
    <w:rsid w:val="0B4F0BF0"/>
    <w:rsid w:val="0B520A9E"/>
    <w:rsid w:val="0B564F06"/>
    <w:rsid w:val="0B8601CB"/>
    <w:rsid w:val="0B9576E6"/>
    <w:rsid w:val="0BA155F6"/>
    <w:rsid w:val="0BBA69A1"/>
    <w:rsid w:val="0BCE2C9F"/>
    <w:rsid w:val="0BD10DF1"/>
    <w:rsid w:val="0BD4548F"/>
    <w:rsid w:val="0BDC0DCB"/>
    <w:rsid w:val="0BE03342"/>
    <w:rsid w:val="0BE0468B"/>
    <w:rsid w:val="0BED1748"/>
    <w:rsid w:val="0BEE5C07"/>
    <w:rsid w:val="0BF92446"/>
    <w:rsid w:val="0BFE180E"/>
    <w:rsid w:val="0BFF7E03"/>
    <w:rsid w:val="0C0626FE"/>
    <w:rsid w:val="0C0B2E5F"/>
    <w:rsid w:val="0C126CB6"/>
    <w:rsid w:val="0C234B1D"/>
    <w:rsid w:val="0C253C5C"/>
    <w:rsid w:val="0C2E45BC"/>
    <w:rsid w:val="0C3211F4"/>
    <w:rsid w:val="0C426693"/>
    <w:rsid w:val="0C4A110F"/>
    <w:rsid w:val="0C5D7859"/>
    <w:rsid w:val="0C5E7CF5"/>
    <w:rsid w:val="0C667680"/>
    <w:rsid w:val="0C700BEE"/>
    <w:rsid w:val="0C7B0940"/>
    <w:rsid w:val="0C9F4927"/>
    <w:rsid w:val="0CA52F5C"/>
    <w:rsid w:val="0CB27958"/>
    <w:rsid w:val="0CBE1649"/>
    <w:rsid w:val="0CE34E7C"/>
    <w:rsid w:val="0CE363AD"/>
    <w:rsid w:val="0CE82147"/>
    <w:rsid w:val="0CEA6629"/>
    <w:rsid w:val="0D110DA3"/>
    <w:rsid w:val="0D1B7FAB"/>
    <w:rsid w:val="0D2357CA"/>
    <w:rsid w:val="0D4029A7"/>
    <w:rsid w:val="0D440205"/>
    <w:rsid w:val="0D456A05"/>
    <w:rsid w:val="0D4D0010"/>
    <w:rsid w:val="0D543B96"/>
    <w:rsid w:val="0D59276C"/>
    <w:rsid w:val="0D597336"/>
    <w:rsid w:val="0D5E396E"/>
    <w:rsid w:val="0D612F95"/>
    <w:rsid w:val="0D664B81"/>
    <w:rsid w:val="0D7D0109"/>
    <w:rsid w:val="0D7E4745"/>
    <w:rsid w:val="0D8B1938"/>
    <w:rsid w:val="0D8D1D77"/>
    <w:rsid w:val="0D8E6E75"/>
    <w:rsid w:val="0D91788E"/>
    <w:rsid w:val="0D993FE0"/>
    <w:rsid w:val="0D9A5097"/>
    <w:rsid w:val="0DAC2364"/>
    <w:rsid w:val="0DB77949"/>
    <w:rsid w:val="0DBF3472"/>
    <w:rsid w:val="0DE16A6C"/>
    <w:rsid w:val="0DE6720B"/>
    <w:rsid w:val="0DEE4F74"/>
    <w:rsid w:val="0DEE4F81"/>
    <w:rsid w:val="0DFE7367"/>
    <w:rsid w:val="0E0118FB"/>
    <w:rsid w:val="0E0126D1"/>
    <w:rsid w:val="0E0A3722"/>
    <w:rsid w:val="0E154A89"/>
    <w:rsid w:val="0E1D062C"/>
    <w:rsid w:val="0E1F3994"/>
    <w:rsid w:val="0E2D6DF5"/>
    <w:rsid w:val="0E2F3D95"/>
    <w:rsid w:val="0E3907A9"/>
    <w:rsid w:val="0E3A312C"/>
    <w:rsid w:val="0E3E3D1A"/>
    <w:rsid w:val="0E5017AD"/>
    <w:rsid w:val="0E551D97"/>
    <w:rsid w:val="0E6E1120"/>
    <w:rsid w:val="0E746E01"/>
    <w:rsid w:val="0E7607C7"/>
    <w:rsid w:val="0E7B61F5"/>
    <w:rsid w:val="0E7D595B"/>
    <w:rsid w:val="0E9046F7"/>
    <w:rsid w:val="0E911351"/>
    <w:rsid w:val="0E947188"/>
    <w:rsid w:val="0E957299"/>
    <w:rsid w:val="0EA065DD"/>
    <w:rsid w:val="0EAC668F"/>
    <w:rsid w:val="0EC026EB"/>
    <w:rsid w:val="0EDB2B93"/>
    <w:rsid w:val="0EE26F77"/>
    <w:rsid w:val="0EE6407F"/>
    <w:rsid w:val="0EFF4165"/>
    <w:rsid w:val="0F00343C"/>
    <w:rsid w:val="0F170E08"/>
    <w:rsid w:val="0F1D0616"/>
    <w:rsid w:val="0F2E5C01"/>
    <w:rsid w:val="0F3044E0"/>
    <w:rsid w:val="0F313C6B"/>
    <w:rsid w:val="0F33693A"/>
    <w:rsid w:val="0F3B3472"/>
    <w:rsid w:val="0F3E235E"/>
    <w:rsid w:val="0F3E6246"/>
    <w:rsid w:val="0F4078FD"/>
    <w:rsid w:val="0F412387"/>
    <w:rsid w:val="0F6E7133"/>
    <w:rsid w:val="0F8A44D7"/>
    <w:rsid w:val="0F912CA1"/>
    <w:rsid w:val="0FD23C1A"/>
    <w:rsid w:val="0FD71286"/>
    <w:rsid w:val="0FDC361C"/>
    <w:rsid w:val="0FDE7645"/>
    <w:rsid w:val="101225A3"/>
    <w:rsid w:val="1028097A"/>
    <w:rsid w:val="103D1CE6"/>
    <w:rsid w:val="104B6278"/>
    <w:rsid w:val="10547A01"/>
    <w:rsid w:val="106608A8"/>
    <w:rsid w:val="10695466"/>
    <w:rsid w:val="106A3222"/>
    <w:rsid w:val="1077402D"/>
    <w:rsid w:val="1078327C"/>
    <w:rsid w:val="10930DE1"/>
    <w:rsid w:val="10957E0E"/>
    <w:rsid w:val="10961731"/>
    <w:rsid w:val="109F145A"/>
    <w:rsid w:val="10B07B7E"/>
    <w:rsid w:val="10B30CF5"/>
    <w:rsid w:val="10DD7115"/>
    <w:rsid w:val="10E4275E"/>
    <w:rsid w:val="10E64244"/>
    <w:rsid w:val="10E75647"/>
    <w:rsid w:val="10EE09CF"/>
    <w:rsid w:val="11011A1A"/>
    <w:rsid w:val="110828BC"/>
    <w:rsid w:val="110E7265"/>
    <w:rsid w:val="11120938"/>
    <w:rsid w:val="1118494B"/>
    <w:rsid w:val="11203D94"/>
    <w:rsid w:val="11266A22"/>
    <w:rsid w:val="113975A4"/>
    <w:rsid w:val="1142587A"/>
    <w:rsid w:val="114359DB"/>
    <w:rsid w:val="11550BF7"/>
    <w:rsid w:val="116979D8"/>
    <w:rsid w:val="116A074E"/>
    <w:rsid w:val="11733AFD"/>
    <w:rsid w:val="11764BB0"/>
    <w:rsid w:val="11855B27"/>
    <w:rsid w:val="118A4B89"/>
    <w:rsid w:val="118C4792"/>
    <w:rsid w:val="11990DB0"/>
    <w:rsid w:val="119A366B"/>
    <w:rsid w:val="11B75F91"/>
    <w:rsid w:val="11BD4658"/>
    <w:rsid w:val="11BF6828"/>
    <w:rsid w:val="11C61604"/>
    <w:rsid w:val="11D357DF"/>
    <w:rsid w:val="11D64223"/>
    <w:rsid w:val="11DC2AB2"/>
    <w:rsid w:val="11E959DE"/>
    <w:rsid w:val="11F11342"/>
    <w:rsid w:val="11F748B7"/>
    <w:rsid w:val="11F769DF"/>
    <w:rsid w:val="11F87420"/>
    <w:rsid w:val="11FA30D0"/>
    <w:rsid w:val="12060AD3"/>
    <w:rsid w:val="122D09DF"/>
    <w:rsid w:val="123034F3"/>
    <w:rsid w:val="124C4412"/>
    <w:rsid w:val="124D464C"/>
    <w:rsid w:val="125D036F"/>
    <w:rsid w:val="12600B66"/>
    <w:rsid w:val="12646F68"/>
    <w:rsid w:val="12651B8C"/>
    <w:rsid w:val="12734887"/>
    <w:rsid w:val="12742001"/>
    <w:rsid w:val="12896EB2"/>
    <w:rsid w:val="128A5EAD"/>
    <w:rsid w:val="128C69EC"/>
    <w:rsid w:val="128D34A7"/>
    <w:rsid w:val="12945D78"/>
    <w:rsid w:val="12A51967"/>
    <w:rsid w:val="12B77525"/>
    <w:rsid w:val="12D16E75"/>
    <w:rsid w:val="12D436B7"/>
    <w:rsid w:val="12D8035A"/>
    <w:rsid w:val="12E64014"/>
    <w:rsid w:val="12ED668B"/>
    <w:rsid w:val="12F7376F"/>
    <w:rsid w:val="12FF41EC"/>
    <w:rsid w:val="1304628B"/>
    <w:rsid w:val="13305668"/>
    <w:rsid w:val="13404543"/>
    <w:rsid w:val="134A630C"/>
    <w:rsid w:val="134F6FA5"/>
    <w:rsid w:val="13595B7E"/>
    <w:rsid w:val="137A03C0"/>
    <w:rsid w:val="139021DC"/>
    <w:rsid w:val="13905A1F"/>
    <w:rsid w:val="13A17AEC"/>
    <w:rsid w:val="13AE7139"/>
    <w:rsid w:val="13D96ACE"/>
    <w:rsid w:val="13FC196A"/>
    <w:rsid w:val="141200BC"/>
    <w:rsid w:val="14197487"/>
    <w:rsid w:val="14210885"/>
    <w:rsid w:val="1428641D"/>
    <w:rsid w:val="14410404"/>
    <w:rsid w:val="144E4A56"/>
    <w:rsid w:val="14547092"/>
    <w:rsid w:val="146050F1"/>
    <w:rsid w:val="14615CE4"/>
    <w:rsid w:val="146310F7"/>
    <w:rsid w:val="146630CD"/>
    <w:rsid w:val="1469025C"/>
    <w:rsid w:val="146937DF"/>
    <w:rsid w:val="14802D0F"/>
    <w:rsid w:val="149363ED"/>
    <w:rsid w:val="1499646B"/>
    <w:rsid w:val="14A31B14"/>
    <w:rsid w:val="14A6007B"/>
    <w:rsid w:val="14B51BD2"/>
    <w:rsid w:val="14B91464"/>
    <w:rsid w:val="14C82FB9"/>
    <w:rsid w:val="14D2639E"/>
    <w:rsid w:val="14D64F41"/>
    <w:rsid w:val="14DC4D55"/>
    <w:rsid w:val="14E40229"/>
    <w:rsid w:val="14F871A8"/>
    <w:rsid w:val="150068E8"/>
    <w:rsid w:val="1500762B"/>
    <w:rsid w:val="150118EC"/>
    <w:rsid w:val="15092745"/>
    <w:rsid w:val="151C4634"/>
    <w:rsid w:val="15237F90"/>
    <w:rsid w:val="15364B81"/>
    <w:rsid w:val="15383CCE"/>
    <w:rsid w:val="153E5717"/>
    <w:rsid w:val="15407443"/>
    <w:rsid w:val="15575D1F"/>
    <w:rsid w:val="155E2ADC"/>
    <w:rsid w:val="156D5CB3"/>
    <w:rsid w:val="158B7BFC"/>
    <w:rsid w:val="15A97549"/>
    <w:rsid w:val="15B1066E"/>
    <w:rsid w:val="15B143DD"/>
    <w:rsid w:val="15BD56E9"/>
    <w:rsid w:val="15BD62AC"/>
    <w:rsid w:val="15C12B23"/>
    <w:rsid w:val="15F1464A"/>
    <w:rsid w:val="15FA700E"/>
    <w:rsid w:val="15FD54ED"/>
    <w:rsid w:val="1601646F"/>
    <w:rsid w:val="1615439D"/>
    <w:rsid w:val="161C0C12"/>
    <w:rsid w:val="162D6B6D"/>
    <w:rsid w:val="16312F9C"/>
    <w:rsid w:val="16386EE8"/>
    <w:rsid w:val="16394041"/>
    <w:rsid w:val="16441B5D"/>
    <w:rsid w:val="16451DE3"/>
    <w:rsid w:val="164A5F58"/>
    <w:rsid w:val="165B644D"/>
    <w:rsid w:val="165D0433"/>
    <w:rsid w:val="16750AC2"/>
    <w:rsid w:val="16844E60"/>
    <w:rsid w:val="168F1CB9"/>
    <w:rsid w:val="16B06E0B"/>
    <w:rsid w:val="16BB31C8"/>
    <w:rsid w:val="16C40275"/>
    <w:rsid w:val="16C716A6"/>
    <w:rsid w:val="16C75D28"/>
    <w:rsid w:val="16C97611"/>
    <w:rsid w:val="16D0610D"/>
    <w:rsid w:val="16E37E22"/>
    <w:rsid w:val="16EA62E8"/>
    <w:rsid w:val="16EF145B"/>
    <w:rsid w:val="16F13FCB"/>
    <w:rsid w:val="16F25BC8"/>
    <w:rsid w:val="16F545EE"/>
    <w:rsid w:val="16FB7D55"/>
    <w:rsid w:val="1700275C"/>
    <w:rsid w:val="17012EB8"/>
    <w:rsid w:val="171259F6"/>
    <w:rsid w:val="1713747B"/>
    <w:rsid w:val="171A2D55"/>
    <w:rsid w:val="17291531"/>
    <w:rsid w:val="172B5722"/>
    <w:rsid w:val="172C3272"/>
    <w:rsid w:val="173358FE"/>
    <w:rsid w:val="173C421A"/>
    <w:rsid w:val="174704D3"/>
    <w:rsid w:val="17470757"/>
    <w:rsid w:val="176119FD"/>
    <w:rsid w:val="1766082A"/>
    <w:rsid w:val="176D3EF6"/>
    <w:rsid w:val="17714346"/>
    <w:rsid w:val="177B3D20"/>
    <w:rsid w:val="179D7716"/>
    <w:rsid w:val="17AF5604"/>
    <w:rsid w:val="17B07D32"/>
    <w:rsid w:val="17B50937"/>
    <w:rsid w:val="17C621BD"/>
    <w:rsid w:val="17D734C7"/>
    <w:rsid w:val="17D9685B"/>
    <w:rsid w:val="17DB46A1"/>
    <w:rsid w:val="17DD268C"/>
    <w:rsid w:val="17F072C7"/>
    <w:rsid w:val="17F47265"/>
    <w:rsid w:val="17F525BD"/>
    <w:rsid w:val="17FA151A"/>
    <w:rsid w:val="18033D49"/>
    <w:rsid w:val="180612DB"/>
    <w:rsid w:val="18161422"/>
    <w:rsid w:val="18273167"/>
    <w:rsid w:val="183042B6"/>
    <w:rsid w:val="18414B31"/>
    <w:rsid w:val="185223CD"/>
    <w:rsid w:val="185C1357"/>
    <w:rsid w:val="185F51F0"/>
    <w:rsid w:val="187763CC"/>
    <w:rsid w:val="187D2F72"/>
    <w:rsid w:val="18813408"/>
    <w:rsid w:val="188518FA"/>
    <w:rsid w:val="188676D5"/>
    <w:rsid w:val="18897A9C"/>
    <w:rsid w:val="18AB4EE1"/>
    <w:rsid w:val="18B35CE3"/>
    <w:rsid w:val="18C53827"/>
    <w:rsid w:val="18C8163B"/>
    <w:rsid w:val="18CD221B"/>
    <w:rsid w:val="18D95408"/>
    <w:rsid w:val="18DA4FC1"/>
    <w:rsid w:val="18E52C25"/>
    <w:rsid w:val="19052761"/>
    <w:rsid w:val="190B28CA"/>
    <w:rsid w:val="1923156F"/>
    <w:rsid w:val="192548E7"/>
    <w:rsid w:val="192A6A5D"/>
    <w:rsid w:val="192F0DDA"/>
    <w:rsid w:val="193B563C"/>
    <w:rsid w:val="1940419D"/>
    <w:rsid w:val="1962715D"/>
    <w:rsid w:val="19727ED7"/>
    <w:rsid w:val="19AA00BC"/>
    <w:rsid w:val="19AC2662"/>
    <w:rsid w:val="19B030DC"/>
    <w:rsid w:val="19B62876"/>
    <w:rsid w:val="19C820FB"/>
    <w:rsid w:val="19E45239"/>
    <w:rsid w:val="19EA1B66"/>
    <w:rsid w:val="19EC79BF"/>
    <w:rsid w:val="1A0403A1"/>
    <w:rsid w:val="1A0A1F5F"/>
    <w:rsid w:val="1A0C5D42"/>
    <w:rsid w:val="1A105F77"/>
    <w:rsid w:val="1A1700B6"/>
    <w:rsid w:val="1A1814FF"/>
    <w:rsid w:val="1A1D53B3"/>
    <w:rsid w:val="1A1E2B0F"/>
    <w:rsid w:val="1A2120A3"/>
    <w:rsid w:val="1A233770"/>
    <w:rsid w:val="1A277583"/>
    <w:rsid w:val="1A3A73DA"/>
    <w:rsid w:val="1A4E472C"/>
    <w:rsid w:val="1A5A2FD8"/>
    <w:rsid w:val="1A6F4228"/>
    <w:rsid w:val="1A731188"/>
    <w:rsid w:val="1A795234"/>
    <w:rsid w:val="1A817D39"/>
    <w:rsid w:val="1A843F19"/>
    <w:rsid w:val="1AA736C5"/>
    <w:rsid w:val="1AB14623"/>
    <w:rsid w:val="1AC128D1"/>
    <w:rsid w:val="1AC30178"/>
    <w:rsid w:val="1ACB068F"/>
    <w:rsid w:val="1AD35BB8"/>
    <w:rsid w:val="1AE16FCE"/>
    <w:rsid w:val="1AED3EF2"/>
    <w:rsid w:val="1AF4660F"/>
    <w:rsid w:val="1AF631AA"/>
    <w:rsid w:val="1B127FE1"/>
    <w:rsid w:val="1B19145B"/>
    <w:rsid w:val="1B281475"/>
    <w:rsid w:val="1B2A7181"/>
    <w:rsid w:val="1B304867"/>
    <w:rsid w:val="1B321BB2"/>
    <w:rsid w:val="1B397E6D"/>
    <w:rsid w:val="1B3C63BD"/>
    <w:rsid w:val="1B41288B"/>
    <w:rsid w:val="1B4663DF"/>
    <w:rsid w:val="1B5426B1"/>
    <w:rsid w:val="1B624E46"/>
    <w:rsid w:val="1B6D4771"/>
    <w:rsid w:val="1B770D78"/>
    <w:rsid w:val="1B8230B2"/>
    <w:rsid w:val="1B8B5A6B"/>
    <w:rsid w:val="1B9A0F3E"/>
    <w:rsid w:val="1BA30015"/>
    <w:rsid w:val="1BC4043A"/>
    <w:rsid w:val="1BCC0AE1"/>
    <w:rsid w:val="1BD57B9A"/>
    <w:rsid w:val="1BE8376C"/>
    <w:rsid w:val="1BED10A2"/>
    <w:rsid w:val="1C011E14"/>
    <w:rsid w:val="1C01613F"/>
    <w:rsid w:val="1C0B1E05"/>
    <w:rsid w:val="1C196960"/>
    <w:rsid w:val="1C2457B5"/>
    <w:rsid w:val="1C295FB5"/>
    <w:rsid w:val="1C305BC1"/>
    <w:rsid w:val="1C316F6D"/>
    <w:rsid w:val="1C40387C"/>
    <w:rsid w:val="1C487859"/>
    <w:rsid w:val="1C4B1393"/>
    <w:rsid w:val="1C512E16"/>
    <w:rsid w:val="1C53045E"/>
    <w:rsid w:val="1C5E2066"/>
    <w:rsid w:val="1C6248D2"/>
    <w:rsid w:val="1C675853"/>
    <w:rsid w:val="1C6E4F25"/>
    <w:rsid w:val="1C772303"/>
    <w:rsid w:val="1C7854BD"/>
    <w:rsid w:val="1C795FB8"/>
    <w:rsid w:val="1C896716"/>
    <w:rsid w:val="1CAB3246"/>
    <w:rsid w:val="1CCD3FB4"/>
    <w:rsid w:val="1CD355E7"/>
    <w:rsid w:val="1CD56429"/>
    <w:rsid w:val="1CEC6CB6"/>
    <w:rsid w:val="1CED07DE"/>
    <w:rsid w:val="1D15220B"/>
    <w:rsid w:val="1D19651C"/>
    <w:rsid w:val="1D204A59"/>
    <w:rsid w:val="1D2412B2"/>
    <w:rsid w:val="1D2C59CC"/>
    <w:rsid w:val="1D48321E"/>
    <w:rsid w:val="1D705025"/>
    <w:rsid w:val="1D9338BE"/>
    <w:rsid w:val="1D98267C"/>
    <w:rsid w:val="1DA10168"/>
    <w:rsid w:val="1DAF34BB"/>
    <w:rsid w:val="1DB0201C"/>
    <w:rsid w:val="1DB04ACD"/>
    <w:rsid w:val="1DBA2701"/>
    <w:rsid w:val="1DDC0293"/>
    <w:rsid w:val="1DDD25A1"/>
    <w:rsid w:val="1DEB3CCE"/>
    <w:rsid w:val="1DFD138C"/>
    <w:rsid w:val="1E0D7D75"/>
    <w:rsid w:val="1E16103C"/>
    <w:rsid w:val="1E1A1442"/>
    <w:rsid w:val="1E261F33"/>
    <w:rsid w:val="1E2E77BE"/>
    <w:rsid w:val="1E5F5C10"/>
    <w:rsid w:val="1E601D56"/>
    <w:rsid w:val="1E6A133F"/>
    <w:rsid w:val="1E7560E4"/>
    <w:rsid w:val="1E955819"/>
    <w:rsid w:val="1EB300B0"/>
    <w:rsid w:val="1EC761C8"/>
    <w:rsid w:val="1ECE6F7F"/>
    <w:rsid w:val="1ED80746"/>
    <w:rsid w:val="1EE3795E"/>
    <w:rsid w:val="1EE717F5"/>
    <w:rsid w:val="1EE74E11"/>
    <w:rsid w:val="1EEE7C19"/>
    <w:rsid w:val="1EFA3A39"/>
    <w:rsid w:val="1EFF64BD"/>
    <w:rsid w:val="1F102A88"/>
    <w:rsid w:val="1F26778E"/>
    <w:rsid w:val="1F37106B"/>
    <w:rsid w:val="1F4A6342"/>
    <w:rsid w:val="1F4F726F"/>
    <w:rsid w:val="1F593CB0"/>
    <w:rsid w:val="1F602588"/>
    <w:rsid w:val="1F6422DA"/>
    <w:rsid w:val="1F7346A9"/>
    <w:rsid w:val="1F7A24A9"/>
    <w:rsid w:val="1F7E0CC4"/>
    <w:rsid w:val="1F800D06"/>
    <w:rsid w:val="1F822527"/>
    <w:rsid w:val="1F8454DC"/>
    <w:rsid w:val="1F8562BE"/>
    <w:rsid w:val="1F942E51"/>
    <w:rsid w:val="1F9805AB"/>
    <w:rsid w:val="1F983BEA"/>
    <w:rsid w:val="1F9A690C"/>
    <w:rsid w:val="1FA01321"/>
    <w:rsid w:val="1FA67966"/>
    <w:rsid w:val="1FB0768D"/>
    <w:rsid w:val="1FB36478"/>
    <w:rsid w:val="1FCC030D"/>
    <w:rsid w:val="1FD066AE"/>
    <w:rsid w:val="1FD75708"/>
    <w:rsid w:val="1FE54AE7"/>
    <w:rsid w:val="1FEA3565"/>
    <w:rsid w:val="1FEB51CF"/>
    <w:rsid w:val="1FF85E64"/>
    <w:rsid w:val="2011449F"/>
    <w:rsid w:val="20134D81"/>
    <w:rsid w:val="201D4798"/>
    <w:rsid w:val="201E59AF"/>
    <w:rsid w:val="202149E3"/>
    <w:rsid w:val="202A2C6F"/>
    <w:rsid w:val="202A2D2D"/>
    <w:rsid w:val="202E3285"/>
    <w:rsid w:val="202F4C04"/>
    <w:rsid w:val="20347D3A"/>
    <w:rsid w:val="20352DC4"/>
    <w:rsid w:val="20386E8B"/>
    <w:rsid w:val="203A3726"/>
    <w:rsid w:val="203F0FCE"/>
    <w:rsid w:val="204651B8"/>
    <w:rsid w:val="204873D2"/>
    <w:rsid w:val="20531852"/>
    <w:rsid w:val="207446B7"/>
    <w:rsid w:val="207655BE"/>
    <w:rsid w:val="208056C6"/>
    <w:rsid w:val="2090419F"/>
    <w:rsid w:val="20962349"/>
    <w:rsid w:val="20A53BA4"/>
    <w:rsid w:val="20AA39F3"/>
    <w:rsid w:val="20AC4CC5"/>
    <w:rsid w:val="20B31569"/>
    <w:rsid w:val="20BC230E"/>
    <w:rsid w:val="20C24A4C"/>
    <w:rsid w:val="20C468F2"/>
    <w:rsid w:val="20C607F2"/>
    <w:rsid w:val="20CD011F"/>
    <w:rsid w:val="20CF4681"/>
    <w:rsid w:val="20DC4DE2"/>
    <w:rsid w:val="20E5303D"/>
    <w:rsid w:val="20EC29BF"/>
    <w:rsid w:val="20ED37C1"/>
    <w:rsid w:val="20FB3C6F"/>
    <w:rsid w:val="2111027B"/>
    <w:rsid w:val="213112F0"/>
    <w:rsid w:val="214118B2"/>
    <w:rsid w:val="21511AF3"/>
    <w:rsid w:val="2154446A"/>
    <w:rsid w:val="215668A6"/>
    <w:rsid w:val="216137D6"/>
    <w:rsid w:val="216F718F"/>
    <w:rsid w:val="2174509E"/>
    <w:rsid w:val="21891AAE"/>
    <w:rsid w:val="21A32427"/>
    <w:rsid w:val="21AE2FB6"/>
    <w:rsid w:val="21C46C1A"/>
    <w:rsid w:val="21D03808"/>
    <w:rsid w:val="21D10C12"/>
    <w:rsid w:val="21D51F31"/>
    <w:rsid w:val="21D84A32"/>
    <w:rsid w:val="21EB37E9"/>
    <w:rsid w:val="21F81BC0"/>
    <w:rsid w:val="22061ED9"/>
    <w:rsid w:val="22075C1A"/>
    <w:rsid w:val="220F4888"/>
    <w:rsid w:val="222101D9"/>
    <w:rsid w:val="22222B9C"/>
    <w:rsid w:val="222726CB"/>
    <w:rsid w:val="2233313F"/>
    <w:rsid w:val="22390BB3"/>
    <w:rsid w:val="22427FBE"/>
    <w:rsid w:val="2244412F"/>
    <w:rsid w:val="22450438"/>
    <w:rsid w:val="224D49F1"/>
    <w:rsid w:val="224F3C1C"/>
    <w:rsid w:val="2259523C"/>
    <w:rsid w:val="225B517D"/>
    <w:rsid w:val="22646034"/>
    <w:rsid w:val="226A4552"/>
    <w:rsid w:val="22705FEE"/>
    <w:rsid w:val="227F0B2F"/>
    <w:rsid w:val="22863866"/>
    <w:rsid w:val="228753F5"/>
    <w:rsid w:val="229276F7"/>
    <w:rsid w:val="229E79BC"/>
    <w:rsid w:val="22AC0FE2"/>
    <w:rsid w:val="22B225FF"/>
    <w:rsid w:val="22B75419"/>
    <w:rsid w:val="22BB7367"/>
    <w:rsid w:val="22CD7F06"/>
    <w:rsid w:val="22E54636"/>
    <w:rsid w:val="22FE0C61"/>
    <w:rsid w:val="23011E50"/>
    <w:rsid w:val="23051CC9"/>
    <w:rsid w:val="230C3288"/>
    <w:rsid w:val="23283E5F"/>
    <w:rsid w:val="233A58B6"/>
    <w:rsid w:val="233C5990"/>
    <w:rsid w:val="234952D3"/>
    <w:rsid w:val="23583123"/>
    <w:rsid w:val="2361265B"/>
    <w:rsid w:val="23720A65"/>
    <w:rsid w:val="23754FE2"/>
    <w:rsid w:val="238178A7"/>
    <w:rsid w:val="23A169CD"/>
    <w:rsid w:val="23BF6D3F"/>
    <w:rsid w:val="23C671C6"/>
    <w:rsid w:val="23D97A7B"/>
    <w:rsid w:val="23DD281B"/>
    <w:rsid w:val="23EA6470"/>
    <w:rsid w:val="23F15FB4"/>
    <w:rsid w:val="23F80D0D"/>
    <w:rsid w:val="24031CFF"/>
    <w:rsid w:val="24057B6B"/>
    <w:rsid w:val="240B4711"/>
    <w:rsid w:val="24191E44"/>
    <w:rsid w:val="241B62D9"/>
    <w:rsid w:val="241D24BD"/>
    <w:rsid w:val="24256721"/>
    <w:rsid w:val="242B2542"/>
    <w:rsid w:val="242F268F"/>
    <w:rsid w:val="24500B72"/>
    <w:rsid w:val="245B42D2"/>
    <w:rsid w:val="246A407D"/>
    <w:rsid w:val="246F073C"/>
    <w:rsid w:val="2482798C"/>
    <w:rsid w:val="24893FBB"/>
    <w:rsid w:val="248D692D"/>
    <w:rsid w:val="248E468E"/>
    <w:rsid w:val="248F12CE"/>
    <w:rsid w:val="24971608"/>
    <w:rsid w:val="249B7DDE"/>
    <w:rsid w:val="24A42F1F"/>
    <w:rsid w:val="24A70AA3"/>
    <w:rsid w:val="24A9268F"/>
    <w:rsid w:val="24AC28EA"/>
    <w:rsid w:val="24BC7F9A"/>
    <w:rsid w:val="24C577FA"/>
    <w:rsid w:val="24C66EF7"/>
    <w:rsid w:val="24C7206C"/>
    <w:rsid w:val="24C96BB8"/>
    <w:rsid w:val="24CF7F49"/>
    <w:rsid w:val="24D01F88"/>
    <w:rsid w:val="24D677D3"/>
    <w:rsid w:val="24E7346C"/>
    <w:rsid w:val="24FE64B2"/>
    <w:rsid w:val="250544E5"/>
    <w:rsid w:val="25062CC0"/>
    <w:rsid w:val="251C6313"/>
    <w:rsid w:val="2520357D"/>
    <w:rsid w:val="25427550"/>
    <w:rsid w:val="254B7B40"/>
    <w:rsid w:val="25717BD9"/>
    <w:rsid w:val="2597186C"/>
    <w:rsid w:val="25A36AF1"/>
    <w:rsid w:val="25A42F7C"/>
    <w:rsid w:val="25AC35AA"/>
    <w:rsid w:val="25B20F14"/>
    <w:rsid w:val="25B442F9"/>
    <w:rsid w:val="25C07254"/>
    <w:rsid w:val="25C81C0C"/>
    <w:rsid w:val="25D04815"/>
    <w:rsid w:val="25DD3994"/>
    <w:rsid w:val="25E07615"/>
    <w:rsid w:val="25E13812"/>
    <w:rsid w:val="25E60588"/>
    <w:rsid w:val="25FC4A9B"/>
    <w:rsid w:val="25FE1583"/>
    <w:rsid w:val="2605171D"/>
    <w:rsid w:val="260E1FC2"/>
    <w:rsid w:val="26165844"/>
    <w:rsid w:val="261A0D2C"/>
    <w:rsid w:val="261C7FCB"/>
    <w:rsid w:val="262F68F1"/>
    <w:rsid w:val="263048E3"/>
    <w:rsid w:val="26467763"/>
    <w:rsid w:val="265656D0"/>
    <w:rsid w:val="265D521F"/>
    <w:rsid w:val="266358A9"/>
    <w:rsid w:val="26640602"/>
    <w:rsid w:val="267B095D"/>
    <w:rsid w:val="268138CB"/>
    <w:rsid w:val="269142D9"/>
    <w:rsid w:val="269B1A17"/>
    <w:rsid w:val="26A721DF"/>
    <w:rsid w:val="26A77397"/>
    <w:rsid w:val="26CB489B"/>
    <w:rsid w:val="26E05798"/>
    <w:rsid w:val="26E229DC"/>
    <w:rsid w:val="26E57BB5"/>
    <w:rsid w:val="26EB797D"/>
    <w:rsid w:val="26EC0183"/>
    <w:rsid w:val="26F40D54"/>
    <w:rsid w:val="270F163D"/>
    <w:rsid w:val="271241D9"/>
    <w:rsid w:val="271C39D0"/>
    <w:rsid w:val="271D2D1F"/>
    <w:rsid w:val="272B3E98"/>
    <w:rsid w:val="272C6CE7"/>
    <w:rsid w:val="272D4951"/>
    <w:rsid w:val="27364B67"/>
    <w:rsid w:val="273F274B"/>
    <w:rsid w:val="27707E5A"/>
    <w:rsid w:val="27713DFC"/>
    <w:rsid w:val="27775CDF"/>
    <w:rsid w:val="277D4456"/>
    <w:rsid w:val="278C335C"/>
    <w:rsid w:val="27B04E49"/>
    <w:rsid w:val="27B370B7"/>
    <w:rsid w:val="27B945B4"/>
    <w:rsid w:val="27C00E3F"/>
    <w:rsid w:val="27C56461"/>
    <w:rsid w:val="27CC348A"/>
    <w:rsid w:val="27F27242"/>
    <w:rsid w:val="280E65D3"/>
    <w:rsid w:val="280F6815"/>
    <w:rsid w:val="281630A7"/>
    <w:rsid w:val="282B266A"/>
    <w:rsid w:val="28300B79"/>
    <w:rsid w:val="283823E9"/>
    <w:rsid w:val="28387D56"/>
    <w:rsid w:val="283C5389"/>
    <w:rsid w:val="283F090E"/>
    <w:rsid w:val="284C039E"/>
    <w:rsid w:val="284F4112"/>
    <w:rsid w:val="28745E22"/>
    <w:rsid w:val="287F21A1"/>
    <w:rsid w:val="288503DE"/>
    <w:rsid w:val="28957DB6"/>
    <w:rsid w:val="289642C4"/>
    <w:rsid w:val="28A8576F"/>
    <w:rsid w:val="28AD3D85"/>
    <w:rsid w:val="28AF2240"/>
    <w:rsid w:val="28BA1264"/>
    <w:rsid w:val="28BD382C"/>
    <w:rsid w:val="28C82106"/>
    <w:rsid w:val="28CB7AE3"/>
    <w:rsid w:val="28D5453E"/>
    <w:rsid w:val="28E407A9"/>
    <w:rsid w:val="28ED0866"/>
    <w:rsid w:val="28ED7469"/>
    <w:rsid w:val="28F95456"/>
    <w:rsid w:val="2906406A"/>
    <w:rsid w:val="29064A76"/>
    <w:rsid w:val="29193E08"/>
    <w:rsid w:val="2934555E"/>
    <w:rsid w:val="29454DC2"/>
    <w:rsid w:val="294B3909"/>
    <w:rsid w:val="29500086"/>
    <w:rsid w:val="296B37AA"/>
    <w:rsid w:val="296B65F6"/>
    <w:rsid w:val="297333FA"/>
    <w:rsid w:val="29796585"/>
    <w:rsid w:val="29842B6D"/>
    <w:rsid w:val="298559B2"/>
    <w:rsid w:val="29884DDF"/>
    <w:rsid w:val="298F65F8"/>
    <w:rsid w:val="299706B8"/>
    <w:rsid w:val="299E18B2"/>
    <w:rsid w:val="29A70A7A"/>
    <w:rsid w:val="29B678FA"/>
    <w:rsid w:val="29C42123"/>
    <w:rsid w:val="29C82817"/>
    <w:rsid w:val="29DA14B9"/>
    <w:rsid w:val="29DC2DEE"/>
    <w:rsid w:val="29E835F0"/>
    <w:rsid w:val="29EA1A66"/>
    <w:rsid w:val="29ED6A34"/>
    <w:rsid w:val="29F618C2"/>
    <w:rsid w:val="29F84FBF"/>
    <w:rsid w:val="2A072E67"/>
    <w:rsid w:val="2A076526"/>
    <w:rsid w:val="2A0D233B"/>
    <w:rsid w:val="2A131C7D"/>
    <w:rsid w:val="2A153D42"/>
    <w:rsid w:val="2A1F01A1"/>
    <w:rsid w:val="2A206045"/>
    <w:rsid w:val="2A266086"/>
    <w:rsid w:val="2A306B92"/>
    <w:rsid w:val="2A4055CF"/>
    <w:rsid w:val="2A431CF0"/>
    <w:rsid w:val="2A4F6911"/>
    <w:rsid w:val="2A54752B"/>
    <w:rsid w:val="2A571FD2"/>
    <w:rsid w:val="2A695E08"/>
    <w:rsid w:val="2A6E51F9"/>
    <w:rsid w:val="2A753D34"/>
    <w:rsid w:val="2A780564"/>
    <w:rsid w:val="2A7D7719"/>
    <w:rsid w:val="2A8B785D"/>
    <w:rsid w:val="2A8F0C6C"/>
    <w:rsid w:val="2A915A92"/>
    <w:rsid w:val="2AA521A8"/>
    <w:rsid w:val="2AA86159"/>
    <w:rsid w:val="2AA93F8C"/>
    <w:rsid w:val="2AB80CBA"/>
    <w:rsid w:val="2ABC6AED"/>
    <w:rsid w:val="2AD97806"/>
    <w:rsid w:val="2AF50764"/>
    <w:rsid w:val="2AFA32A7"/>
    <w:rsid w:val="2B0838F9"/>
    <w:rsid w:val="2B2B060F"/>
    <w:rsid w:val="2B2B1DC1"/>
    <w:rsid w:val="2B3A7BEB"/>
    <w:rsid w:val="2B3E336B"/>
    <w:rsid w:val="2B4E420E"/>
    <w:rsid w:val="2B58446E"/>
    <w:rsid w:val="2B5B3EB5"/>
    <w:rsid w:val="2B62219E"/>
    <w:rsid w:val="2B6B6AEB"/>
    <w:rsid w:val="2B6D6A5D"/>
    <w:rsid w:val="2B7C56B6"/>
    <w:rsid w:val="2B8414D6"/>
    <w:rsid w:val="2B8B37F6"/>
    <w:rsid w:val="2B912EE3"/>
    <w:rsid w:val="2B951131"/>
    <w:rsid w:val="2B9A3F7D"/>
    <w:rsid w:val="2B9E76A5"/>
    <w:rsid w:val="2BA03562"/>
    <w:rsid w:val="2BA351FE"/>
    <w:rsid w:val="2BB37F0E"/>
    <w:rsid w:val="2BB443B8"/>
    <w:rsid w:val="2BBB6FE0"/>
    <w:rsid w:val="2BE27A80"/>
    <w:rsid w:val="2BE6458A"/>
    <w:rsid w:val="2BEE1DD2"/>
    <w:rsid w:val="2BFC6AB4"/>
    <w:rsid w:val="2C0C6AE5"/>
    <w:rsid w:val="2C114289"/>
    <w:rsid w:val="2C212D09"/>
    <w:rsid w:val="2C276361"/>
    <w:rsid w:val="2C2A3E4B"/>
    <w:rsid w:val="2C307486"/>
    <w:rsid w:val="2C44008C"/>
    <w:rsid w:val="2C4D5FE9"/>
    <w:rsid w:val="2C5A11B0"/>
    <w:rsid w:val="2C725DB7"/>
    <w:rsid w:val="2C7C2E36"/>
    <w:rsid w:val="2C86250F"/>
    <w:rsid w:val="2C885666"/>
    <w:rsid w:val="2C8C5664"/>
    <w:rsid w:val="2C8F3519"/>
    <w:rsid w:val="2C942A6D"/>
    <w:rsid w:val="2CA02D7F"/>
    <w:rsid w:val="2CB6529C"/>
    <w:rsid w:val="2CD06A2B"/>
    <w:rsid w:val="2CE13D42"/>
    <w:rsid w:val="2CE2668C"/>
    <w:rsid w:val="2CF570E0"/>
    <w:rsid w:val="2CFC3355"/>
    <w:rsid w:val="2D1E1918"/>
    <w:rsid w:val="2D225644"/>
    <w:rsid w:val="2D276776"/>
    <w:rsid w:val="2D2F5028"/>
    <w:rsid w:val="2D356C8B"/>
    <w:rsid w:val="2D4F5802"/>
    <w:rsid w:val="2D5238D3"/>
    <w:rsid w:val="2D62743C"/>
    <w:rsid w:val="2D7324DD"/>
    <w:rsid w:val="2D7E579B"/>
    <w:rsid w:val="2D956D80"/>
    <w:rsid w:val="2D9B498C"/>
    <w:rsid w:val="2D9B7B90"/>
    <w:rsid w:val="2D9F0DDB"/>
    <w:rsid w:val="2DA058B6"/>
    <w:rsid w:val="2DA640DC"/>
    <w:rsid w:val="2DCC65FF"/>
    <w:rsid w:val="2DE74546"/>
    <w:rsid w:val="2DE86E59"/>
    <w:rsid w:val="2DFB4087"/>
    <w:rsid w:val="2E014D88"/>
    <w:rsid w:val="2E0F1634"/>
    <w:rsid w:val="2E106358"/>
    <w:rsid w:val="2E1C5051"/>
    <w:rsid w:val="2E2C2ACA"/>
    <w:rsid w:val="2E436931"/>
    <w:rsid w:val="2E46237B"/>
    <w:rsid w:val="2E4D1166"/>
    <w:rsid w:val="2E706016"/>
    <w:rsid w:val="2E717FA7"/>
    <w:rsid w:val="2E797995"/>
    <w:rsid w:val="2E864BA1"/>
    <w:rsid w:val="2E8D1ADC"/>
    <w:rsid w:val="2E934106"/>
    <w:rsid w:val="2E980582"/>
    <w:rsid w:val="2EA027D4"/>
    <w:rsid w:val="2EA06929"/>
    <w:rsid w:val="2EA37EC9"/>
    <w:rsid w:val="2EAC4406"/>
    <w:rsid w:val="2EBC1FB7"/>
    <w:rsid w:val="2EBE6572"/>
    <w:rsid w:val="2EC172A4"/>
    <w:rsid w:val="2EC36EAE"/>
    <w:rsid w:val="2ECA1F61"/>
    <w:rsid w:val="2ED046E1"/>
    <w:rsid w:val="2EE31CCE"/>
    <w:rsid w:val="2EF401F9"/>
    <w:rsid w:val="2F185E33"/>
    <w:rsid w:val="2F202BB6"/>
    <w:rsid w:val="2F24535A"/>
    <w:rsid w:val="2F2A1319"/>
    <w:rsid w:val="2F346AE9"/>
    <w:rsid w:val="2F35356A"/>
    <w:rsid w:val="2F473FE1"/>
    <w:rsid w:val="2F503AD3"/>
    <w:rsid w:val="2F60288E"/>
    <w:rsid w:val="2F686C72"/>
    <w:rsid w:val="2F9067BC"/>
    <w:rsid w:val="2F9975B0"/>
    <w:rsid w:val="2FA73DE9"/>
    <w:rsid w:val="2FC86636"/>
    <w:rsid w:val="2FDA4534"/>
    <w:rsid w:val="2FF646A5"/>
    <w:rsid w:val="30010A39"/>
    <w:rsid w:val="301333FE"/>
    <w:rsid w:val="3027082A"/>
    <w:rsid w:val="30274C0F"/>
    <w:rsid w:val="303663D5"/>
    <w:rsid w:val="304321CB"/>
    <w:rsid w:val="305C72D6"/>
    <w:rsid w:val="306A4729"/>
    <w:rsid w:val="3075529C"/>
    <w:rsid w:val="308953FF"/>
    <w:rsid w:val="308D34F3"/>
    <w:rsid w:val="308E6BEE"/>
    <w:rsid w:val="30936F57"/>
    <w:rsid w:val="309D0076"/>
    <w:rsid w:val="30A07037"/>
    <w:rsid w:val="30A9790E"/>
    <w:rsid w:val="30C11711"/>
    <w:rsid w:val="30C40CD8"/>
    <w:rsid w:val="30C7504B"/>
    <w:rsid w:val="30CC28F4"/>
    <w:rsid w:val="30DF63E2"/>
    <w:rsid w:val="30EE1A0F"/>
    <w:rsid w:val="30F076FF"/>
    <w:rsid w:val="31047E41"/>
    <w:rsid w:val="311564C1"/>
    <w:rsid w:val="31267F10"/>
    <w:rsid w:val="314E181A"/>
    <w:rsid w:val="31553ACB"/>
    <w:rsid w:val="3159701F"/>
    <w:rsid w:val="315C2D9D"/>
    <w:rsid w:val="316D2373"/>
    <w:rsid w:val="317B5C85"/>
    <w:rsid w:val="318E1B9A"/>
    <w:rsid w:val="319E1DB5"/>
    <w:rsid w:val="31A274D3"/>
    <w:rsid w:val="31CC38D4"/>
    <w:rsid w:val="31F02DC5"/>
    <w:rsid w:val="31F4590C"/>
    <w:rsid w:val="31F66952"/>
    <w:rsid w:val="32076BD7"/>
    <w:rsid w:val="32141DED"/>
    <w:rsid w:val="32162438"/>
    <w:rsid w:val="321966CF"/>
    <w:rsid w:val="3235069C"/>
    <w:rsid w:val="323530F8"/>
    <w:rsid w:val="32401FC6"/>
    <w:rsid w:val="32617FC7"/>
    <w:rsid w:val="326F534C"/>
    <w:rsid w:val="326F7A66"/>
    <w:rsid w:val="32733002"/>
    <w:rsid w:val="32821BF6"/>
    <w:rsid w:val="32993468"/>
    <w:rsid w:val="329F66A7"/>
    <w:rsid w:val="32B20F72"/>
    <w:rsid w:val="32E37417"/>
    <w:rsid w:val="32E8049A"/>
    <w:rsid w:val="32E91902"/>
    <w:rsid w:val="33061F7C"/>
    <w:rsid w:val="330C1538"/>
    <w:rsid w:val="332B7D08"/>
    <w:rsid w:val="334442F8"/>
    <w:rsid w:val="334C3A88"/>
    <w:rsid w:val="33610694"/>
    <w:rsid w:val="3385187B"/>
    <w:rsid w:val="338D1527"/>
    <w:rsid w:val="33A7532A"/>
    <w:rsid w:val="33BE7CAA"/>
    <w:rsid w:val="33C60B00"/>
    <w:rsid w:val="33CB1B1F"/>
    <w:rsid w:val="33CB4CEB"/>
    <w:rsid w:val="33DF2B55"/>
    <w:rsid w:val="33E809CF"/>
    <w:rsid w:val="33F208C8"/>
    <w:rsid w:val="33FE6716"/>
    <w:rsid w:val="3401210A"/>
    <w:rsid w:val="3405426C"/>
    <w:rsid w:val="340A4447"/>
    <w:rsid w:val="340B4C97"/>
    <w:rsid w:val="34121752"/>
    <w:rsid w:val="34260393"/>
    <w:rsid w:val="343E1989"/>
    <w:rsid w:val="34483522"/>
    <w:rsid w:val="34514431"/>
    <w:rsid w:val="34600C4F"/>
    <w:rsid w:val="34607C17"/>
    <w:rsid w:val="34624505"/>
    <w:rsid w:val="34640149"/>
    <w:rsid w:val="346D5480"/>
    <w:rsid w:val="34785A94"/>
    <w:rsid w:val="347C6AFC"/>
    <w:rsid w:val="349136C3"/>
    <w:rsid w:val="34A15588"/>
    <w:rsid w:val="34A33486"/>
    <w:rsid w:val="34A76C26"/>
    <w:rsid w:val="34AB1199"/>
    <w:rsid w:val="34B0480C"/>
    <w:rsid w:val="34C21100"/>
    <w:rsid w:val="34C25700"/>
    <w:rsid w:val="34C80B74"/>
    <w:rsid w:val="34CB3B5A"/>
    <w:rsid w:val="34D571FC"/>
    <w:rsid w:val="34E33681"/>
    <w:rsid w:val="34F7116D"/>
    <w:rsid w:val="34FB4CD5"/>
    <w:rsid w:val="35161EBA"/>
    <w:rsid w:val="352323F6"/>
    <w:rsid w:val="352D0B73"/>
    <w:rsid w:val="35414E0C"/>
    <w:rsid w:val="354B25F6"/>
    <w:rsid w:val="3556678F"/>
    <w:rsid w:val="355E4124"/>
    <w:rsid w:val="356A3735"/>
    <w:rsid w:val="356A6A84"/>
    <w:rsid w:val="356C57C8"/>
    <w:rsid w:val="356E3C2E"/>
    <w:rsid w:val="35776CA3"/>
    <w:rsid w:val="358A15DA"/>
    <w:rsid w:val="35946042"/>
    <w:rsid w:val="359E1CAB"/>
    <w:rsid w:val="35A749AE"/>
    <w:rsid w:val="35AE3ED9"/>
    <w:rsid w:val="35AF0764"/>
    <w:rsid w:val="35BD7F72"/>
    <w:rsid w:val="35C21E8E"/>
    <w:rsid w:val="35C60840"/>
    <w:rsid w:val="35CB716E"/>
    <w:rsid w:val="35CC7865"/>
    <w:rsid w:val="35D15B9D"/>
    <w:rsid w:val="35E06A72"/>
    <w:rsid w:val="35F2249C"/>
    <w:rsid w:val="35F53A83"/>
    <w:rsid w:val="36242B6C"/>
    <w:rsid w:val="36250204"/>
    <w:rsid w:val="36312AA9"/>
    <w:rsid w:val="363465A3"/>
    <w:rsid w:val="364853AE"/>
    <w:rsid w:val="36574FB2"/>
    <w:rsid w:val="365A36C3"/>
    <w:rsid w:val="3664403B"/>
    <w:rsid w:val="369126C8"/>
    <w:rsid w:val="3692051B"/>
    <w:rsid w:val="369A5D75"/>
    <w:rsid w:val="369E3B00"/>
    <w:rsid w:val="36A700E0"/>
    <w:rsid w:val="36A90945"/>
    <w:rsid w:val="36B118B5"/>
    <w:rsid w:val="36B25BD4"/>
    <w:rsid w:val="36CC601F"/>
    <w:rsid w:val="36D021C6"/>
    <w:rsid w:val="36F13E93"/>
    <w:rsid w:val="370A7791"/>
    <w:rsid w:val="37146A18"/>
    <w:rsid w:val="3719086E"/>
    <w:rsid w:val="371D5B15"/>
    <w:rsid w:val="372B6EDA"/>
    <w:rsid w:val="37431374"/>
    <w:rsid w:val="374447BF"/>
    <w:rsid w:val="37534EB9"/>
    <w:rsid w:val="3763705A"/>
    <w:rsid w:val="377A5EB8"/>
    <w:rsid w:val="377E0D68"/>
    <w:rsid w:val="37834A13"/>
    <w:rsid w:val="37957DEA"/>
    <w:rsid w:val="37974B75"/>
    <w:rsid w:val="379976DC"/>
    <w:rsid w:val="379C5CD4"/>
    <w:rsid w:val="379D1D62"/>
    <w:rsid w:val="37B0269B"/>
    <w:rsid w:val="37B03010"/>
    <w:rsid w:val="37B571A5"/>
    <w:rsid w:val="37B63D22"/>
    <w:rsid w:val="37B73343"/>
    <w:rsid w:val="37BB5A7A"/>
    <w:rsid w:val="37BF2B4A"/>
    <w:rsid w:val="37D36324"/>
    <w:rsid w:val="37DF3FC9"/>
    <w:rsid w:val="37E226CB"/>
    <w:rsid w:val="37E47F7C"/>
    <w:rsid w:val="37EA0893"/>
    <w:rsid w:val="37F845B2"/>
    <w:rsid w:val="37FD74C4"/>
    <w:rsid w:val="38094A0E"/>
    <w:rsid w:val="380B379A"/>
    <w:rsid w:val="380F72C0"/>
    <w:rsid w:val="381C26D5"/>
    <w:rsid w:val="381D4B08"/>
    <w:rsid w:val="38290A87"/>
    <w:rsid w:val="382A12C0"/>
    <w:rsid w:val="383218E0"/>
    <w:rsid w:val="383772F1"/>
    <w:rsid w:val="38385838"/>
    <w:rsid w:val="384668BE"/>
    <w:rsid w:val="38486EBF"/>
    <w:rsid w:val="384B76F5"/>
    <w:rsid w:val="385F3BD5"/>
    <w:rsid w:val="38615904"/>
    <w:rsid w:val="38625753"/>
    <w:rsid w:val="38632189"/>
    <w:rsid w:val="3878397A"/>
    <w:rsid w:val="388F182B"/>
    <w:rsid w:val="389B27A9"/>
    <w:rsid w:val="38A205E6"/>
    <w:rsid w:val="38AD41C6"/>
    <w:rsid w:val="38B37A6A"/>
    <w:rsid w:val="38BB6B7C"/>
    <w:rsid w:val="38BF7A81"/>
    <w:rsid w:val="38C942DD"/>
    <w:rsid w:val="38D41412"/>
    <w:rsid w:val="38E73CFE"/>
    <w:rsid w:val="38EF684F"/>
    <w:rsid w:val="38F03B90"/>
    <w:rsid w:val="38F80848"/>
    <w:rsid w:val="38FD2C17"/>
    <w:rsid w:val="39023DA1"/>
    <w:rsid w:val="39210263"/>
    <w:rsid w:val="392A1EBE"/>
    <w:rsid w:val="39325E83"/>
    <w:rsid w:val="393D1FC9"/>
    <w:rsid w:val="394136A5"/>
    <w:rsid w:val="39485EDF"/>
    <w:rsid w:val="394E632F"/>
    <w:rsid w:val="39595E6B"/>
    <w:rsid w:val="396508D9"/>
    <w:rsid w:val="3979175D"/>
    <w:rsid w:val="39797A09"/>
    <w:rsid w:val="397C4CF2"/>
    <w:rsid w:val="397E705A"/>
    <w:rsid w:val="39852770"/>
    <w:rsid w:val="39853F16"/>
    <w:rsid w:val="398B38EC"/>
    <w:rsid w:val="398F3753"/>
    <w:rsid w:val="39994481"/>
    <w:rsid w:val="39A227A8"/>
    <w:rsid w:val="39AE504D"/>
    <w:rsid w:val="39C05581"/>
    <w:rsid w:val="39C20B12"/>
    <w:rsid w:val="39CA72DB"/>
    <w:rsid w:val="39CC3227"/>
    <w:rsid w:val="39D0025C"/>
    <w:rsid w:val="39DA3663"/>
    <w:rsid w:val="39DC6F88"/>
    <w:rsid w:val="39E67808"/>
    <w:rsid w:val="39EA065B"/>
    <w:rsid w:val="39ED1B92"/>
    <w:rsid w:val="39EF5246"/>
    <w:rsid w:val="39F94367"/>
    <w:rsid w:val="39FC28F2"/>
    <w:rsid w:val="3A206F8C"/>
    <w:rsid w:val="3A2128F7"/>
    <w:rsid w:val="3A356D9C"/>
    <w:rsid w:val="3A3A5530"/>
    <w:rsid w:val="3A4B614A"/>
    <w:rsid w:val="3A4D44B1"/>
    <w:rsid w:val="3A4F6A2A"/>
    <w:rsid w:val="3A5625D0"/>
    <w:rsid w:val="3A592578"/>
    <w:rsid w:val="3A7C10B2"/>
    <w:rsid w:val="3A7F7EE7"/>
    <w:rsid w:val="3A8B2158"/>
    <w:rsid w:val="3A930292"/>
    <w:rsid w:val="3AAB75F5"/>
    <w:rsid w:val="3AB321C0"/>
    <w:rsid w:val="3AD34F38"/>
    <w:rsid w:val="3AED242A"/>
    <w:rsid w:val="3AF07F74"/>
    <w:rsid w:val="3AF937BF"/>
    <w:rsid w:val="3AFB6190"/>
    <w:rsid w:val="3B1F0AF0"/>
    <w:rsid w:val="3B2B4EE9"/>
    <w:rsid w:val="3B320CB2"/>
    <w:rsid w:val="3B321EBA"/>
    <w:rsid w:val="3B396DE3"/>
    <w:rsid w:val="3B51419B"/>
    <w:rsid w:val="3B557225"/>
    <w:rsid w:val="3B580326"/>
    <w:rsid w:val="3B687521"/>
    <w:rsid w:val="3B6E366C"/>
    <w:rsid w:val="3B726356"/>
    <w:rsid w:val="3B9256CF"/>
    <w:rsid w:val="3B943254"/>
    <w:rsid w:val="3B95150E"/>
    <w:rsid w:val="3B9C2E57"/>
    <w:rsid w:val="3BA51163"/>
    <w:rsid w:val="3BB357F2"/>
    <w:rsid w:val="3BB70A8F"/>
    <w:rsid w:val="3BD437ED"/>
    <w:rsid w:val="3BE13CD0"/>
    <w:rsid w:val="3BE71C3B"/>
    <w:rsid w:val="3BEC235F"/>
    <w:rsid w:val="3C101E38"/>
    <w:rsid w:val="3C106B5F"/>
    <w:rsid w:val="3C221DD0"/>
    <w:rsid w:val="3C2B14AB"/>
    <w:rsid w:val="3C3E3BF4"/>
    <w:rsid w:val="3C4748E7"/>
    <w:rsid w:val="3C4E100A"/>
    <w:rsid w:val="3C542B73"/>
    <w:rsid w:val="3C5A3A0A"/>
    <w:rsid w:val="3C636F28"/>
    <w:rsid w:val="3C655432"/>
    <w:rsid w:val="3C7F18A8"/>
    <w:rsid w:val="3C8717E2"/>
    <w:rsid w:val="3C9435E0"/>
    <w:rsid w:val="3C9573BE"/>
    <w:rsid w:val="3C9B331A"/>
    <w:rsid w:val="3CA54339"/>
    <w:rsid w:val="3CAF6A97"/>
    <w:rsid w:val="3CB93B3C"/>
    <w:rsid w:val="3CBE39EC"/>
    <w:rsid w:val="3CE05F63"/>
    <w:rsid w:val="3CF90259"/>
    <w:rsid w:val="3D3D444C"/>
    <w:rsid w:val="3D59729F"/>
    <w:rsid w:val="3D6755B1"/>
    <w:rsid w:val="3D762DD1"/>
    <w:rsid w:val="3D8010B2"/>
    <w:rsid w:val="3D8F0755"/>
    <w:rsid w:val="3DB00E0C"/>
    <w:rsid w:val="3DB277C3"/>
    <w:rsid w:val="3DBC6E94"/>
    <w:rsid w:val="3DBE2D7E"/>
    <w:rsid w:val="3DC96C13"/>
    <w:rsid w:val="3DDE3B17"/>
    <w:rsid w:val="3DEA4F97"/>
    <w:rsid w:val="3DF6095F"/>
    <w:rsid w:val="3E1F2215"/>
    <w:rsid w:val="3E3053AF"/>
    <w:rsid w:val="3E3562D6"/>
    <w:rsid w:val="3E3636B5"/>
    <w:rsid w:val="3E421753"/>
    <w:rsid w:val="3E447229"/>
    <w:rsid w:val="3E4603C1"/>
    <w:rsid w:val="3E5829BD"/>
    <w:rsid w:val="3E5B2240"/>
    <w:rsid w:val="3E6B0123"/>
    <w:rsid w:val="3E6F3933"/>
    <w:rsid w:val="3E732AAF"/>
    <w:rsid w:val="3E807917"/>
    <w:rsid w:val="3E832857"/>
    <w:rsid w:val="3E8A6DD4"/>
    <w:rsid w:val="3E8E5970"/>
    <w:rsid w:val="3E8E6526"/>
    <w:rsid w:val="3E916497"/>
    <w:rsid w:val="3E96298F"/>
    <w:rsid w:val="3E9B54C2"/>
    <w:rsid w:val="3E9D659A"/>
    <w:rsid w:val="3E9F32E8"/>
    <w:rsid w:val="3E9F6221"/>
    <w:rsid w:val="3EB82EB2"/>
    <w:rsid w:val="3EC56FE9"/>
    <w:rsid w:val="3EC75765"/>
    <w:rsid w:val="3ECE5C5E"/>
    <w:rsid w:val="3ED0334E"/>
    <w:rsid w:val="3EE93A24"/>
    <w:rsid w:val="3EF43ED6"/>
    <w:rsid w:val="3EF652C4"/>
    <w:rsid w:val="3EF65C32"/>
    <w:rsid w:val="3F00183B"/>
    <w:rsid w:val="3F0675D9"/>
    <w:rsid w:val="3F1D3079"/>
    <w:rsid w:val="3F1E4049"/>
    <w:rsid w:val="3F1F2BC8"/>
    <w:rsid w:val="3F20642F"/>
    <w:rsid w:val="3F21480D"/>
    <w:rsid w:val="3F37234F"/>
    <w:rsid w:val="3F3C4EF9"/>
    <w:rsid w:val="3F663E5C"/>
    <w:rsid w:val="3F6A514A"/>
    <w:rsid w:val="3F6C5B7F"/>
    <w:rsid w:val="3F6E121A"/>
    <w:rsid w:val="3F745C89"/>
    <w:rsid w:val="3F7756D9"/>
    <w:rsid w:val="3F8208DD"/>
    <w:rsid w:val="3F822F73"/>
    <w:rsid w:val="3FBBFC57"/>
    <w:rsid w:val="3FC534A8"/>
    <w:rsid w:val="3FCA6EA3"/>
    <w:rsid w:val="3FD31820"/>
    <w:rsid w:val="3FD903BA"/>
    <w:rsid w:val="3FE75A8B"/>
    <w:rsid w:val="3FEC286A"/>
    <w:rsid w:val="3FFB0378"/>
    <w:rsid w:val="3FFD4A33"/>
    <w:rsid w:val="3FFE566D"/>
    <w:rsid w:val="401030CC"/>
    <w:rsid w:val="40136754"/>
    <w:rsid w:val="402D64A6"/>
    <w:rsid w:val="4034296F"/>
    <w:rsid w:val="403776F5"/>
    <w:rsid w:val="403E0750"/>
    <w:rsid w:val="404B456F"/>
    <w:rsid w:val="404D5963"/>
    <w:rsid w:val="405F346A"/>
    <w:rsid w:val="406A66B0"/>
    <w:rsid w:val="407E5010"/>
    <w:rsid w:val="408D1D25"/>
    <w:rsid w:val="409A0B4B"/>
    <w:rsid w:val="40A46812"/>
    <w:rsid w:val="40AC2593"/>
    <w:rsid w:val="40B24AC3"/>
    <w:rsid w:val="40B379D7"/>
    <w:rsid w:val="40B848BC"/>
    <w:rsid w:val="40BE6718"/>
    <w:rsid w:val="40D06388"/>
    <w:rsid w:val="40E061F8"/>
    <w:rsid w:val="40F037C6"/>
    <w:rsid w:val="40F85415"/>
    <w:rsid w:val="40FA1076"/>
    <w:rsid w:val="41062C58"/>
    <w:rsid w:val="410A106E"/>
    <w:rsid w:val="4114442B"/>
    <w:rsid w:val="41191B68"/>
    <w:rsid w:val="412839A9"/>
    <w:rsid w:val="412A0281"/>
    <w:rsid w:val="41316D31"/>
    <w:rsid w:val="41383121"/>
    <w:rsid w:val="4143692D"/>
    <w:rsid w:val="41574E4D"/>
    <w:rsid w:val="41626E16"/>
    <w:rsid w:val="416D38A9"/>
    <w:rsid w:val="417850DD"/>
    <w:rsid w:val="41834022"/>
    <w:rsid w:val="418763B5"/>
    <w:rsid w:val="41882F98"/>
    <w:rsid w:val="41932690"/>
    <w:rsid w:val="419C7256"/>
    <w:rsid w:val="419D7928"/>
    <w:rsid w:val="41A77DB5"/>
    <w:rsid w:val="41BC6288"/>
    <w:rsid w:val="41BD314B"/>
    <w:rsid w:val="41CF6E64"/>
    <w:rsid w:val="41DC1F99"/>
    <w:rsid w:val="41E3454B"/>
    <w:rsid w:val="41EC0CA5"/>
    <w:rsid w:val="41ED5B0E"/>
    <w:rsid w:val="41F56D97"/>
    <w:rsid w:val="4210044B"/>
    <w:rsid w:val="42155E96"/>
    <w:rsid w:val="42201D4F"/>
    <w:rsid w:val="42293071"/>
    <w:rsid w:val="422B1B0D"/>
    <w:rsid w:val="422E3AEB"/>
    <w:rsid w:val="422F612E"/>
    <w:rsid w:val="42424E8C"/>
    <w:rsid w:val="42492794"/>
    <w:rsid w:val="425615AA"/>
    <w:rsid w:val="425676BB"/>
    <w:rsid w:val="42612F9F"/>
    <w:rsid w:val="426B6BFB"/>
    <w:rsid w:val="426E08DE"/>
    <w:rsid w:val="42716B33"/>
    <w:rsid w:val="42971D50"/>
    <w:rsid w:val="42A417DE"/>
    <w:rsid w:val="42A71F80"/>
    <w:rsid w:val="42AC290A"/>
    <w:rsid w:val="42AF423B"/>
    <w:rsid w:val="42AF57C0"/>
    <w:rsid w:val="42BE2D6A"/>
    <w:rsid w:val="42C52AB7"/>
    <w:rsid w:val="42D44911"/>
    <w:rsid w:val="42D6406D"/>
    <w:rsid w:val="42E22347"/>
    <w:rsid w:val="42FE5214"/>
    <w:rsid w:val="4302665E"/>
    <w:rsid w:val="43317FD1"/>
    <w:rsid w:val="433C58A7"/>
    <w:rsid w:val="43435A14"/>
    <w:rsid w:val="434C1232"/>
    <w:rsid w:val="435245CB"/>
    <w:rsid w:val="43602963"/>
    <w:rsid w:val="43680073"/>
    <w:rsid w:val="436C762D"/>
    <w:rsid w:val="43713027"/>
    <w:rsid w:val="437D18D3"/>
    <w:rsid w:val="43825ABA"/>
    <w:rsid w:val="439802DE"/>
    <w:rsid w:val="43992952"/>
    <w:rsid w:val="43995A49"/>
    <w:rsid w:val="439F115C"/>
    <w:rsid w:val="43A30F21"/>
    <w:rsid w:val="43AA12F1"/>
    <w:rsid w:val="43B57786"/>
    <w:rsid w:val="43BD2F36"/>
    <w:rsid w:val="43CA4DF0"/>
    <w:rsid w:val="43E97989"/>
    <w:rsid w:val="43F36AE7"/>
    <w:rsid w:val="4404797E"/>
    <w:rsid w:val="440C72BB"/>
    <w:rsid w:val="44106C74"/>
    <w:rsid w:val="4412083F"/>
    <w:rsid w:val="44177113"/>
    <w:rsid w:val="441878C6"/>
    <w:rsid w:val="4419337D"/>
    <w:rsid w:val="44260E34"/>
    <w:rsid w:val="442722A9"/>
    <w:rsid w:val="442B0FE1"/>
    <w:rsid w:val="442C7DAC"/>
    <w:rsid w:val="442E6359"/>
    <w:rsid w:val="44550751"/>
    <w:rsid w:val="445E5395"/>
    <w:rsid w:val="44607DB5"/>
    <w:rsid w:val="446653A0"/>
    <w:rsid w:val="446F1BC2"/>
    <w:rsid w:val="447811E3"/>
    <w:rsid w:val="44857CA0"/>
    <w:rsid w:val="44976D6A"/>
    <w:rsid w:val="44A649EB"/>
    <w:rsid w:val="44AD6143"/>
    <w:rsid w:val="44B25D62"/>
    <w:rsid w:val="44B30792"/>
    <w:rsid w:val="44B7766B"/>
    <w:rsid w:val="44BF29D9"/>
    <w:rsid w:val="44CD442A"/>
    <w:rsid w:val="44DB6FC3"/>
    <w:rsid w:val="44E118C6"/>
    <w:rsid w:val="44E85173"/>
    <w:rsid w:val="44FD5911"/>
    <w:rsid w:val="452336A3"/>
    <w:rsid w:val="45244B63"/>
    <w:rsid w:val="45272793"/>
    <w:rsid w:val="45371567"/>
    <w:rsid w:val="454A251A"/>
    <w:rsid w:val="455F7AA2"/>
    <w:rsid w:val="45735427"/>
    <w:rsid w:val="457460EC"/>
    <w:rsid w:val="45871F7E"/>
    <w:rsid w:val="458C67D1"/>
    <w:rsid w:val="45921238"/>
    <w:rsid w:val="45933E22"/>
    <w:rsid w:val="45977068"/>
    <w:rsid w:val="459B3770"/>
    <w:rsid w:val="45A00CAB"/>
    <w:rsid w:val="45BD484E"/>
    <w:rsid w:val="45BE5CB2"/>
    <w:rsid w:val="45CB3281"/>
    <w:rsid w:val="45CD42EF"/>
    <w:rsid w:val="45D60D90"/>
    <w:rsid w:val="45DF0E63"/>
    <w:rsid w:val="45EA4130"/>
    <w:rsid w:val="45EC67D9"/>
    <w:rsid w:val="46047714"/>
    <w:rsid w:val="461300F1"/>
    <w:rsid w:val="46166D84"/>
    <w:rsid w:val="461B1F45"/>
    <w:rsid w:val="461D1867"/>
    <w:rsid w:val="461E4C8A"/>
    <w:rsid w:val="46201F26"/>
    <w:rsid w:val="46310525"/>
    <w:rsid w:val="4634650E"/>
    <w:rsid w:val="46395DDF"/>
    <w:rsid w:val="464C03BE"/>
    <w:rsid w:val="466458CC"/>
    <w:rsid w:val="468E179A"/>
    <w:rsid w:val="46992E29"/>
    <w:rsid w:val="46A34779"/>
    <w:rsid w:val="46C559AF"/>
    <w:rsid w:val="46CF7738"/>
    <w:rsid w:val="46D40F2B"/>
    <w:rsid w:val="46D47CA1"/>
    <w:rsid w:val="46DA5182"/>
    <w:rsid w:val="46DB2DE2"/>
    <w:rsid w:val="46DE5F19"/>
    <w:rsid w:val="47023F49"/>
    <w:rsid w:val="4704523C"/>
    <w:rsid w:val="470C2AC4"/>
    <w:rsid w:val="471D6AE9"/>
    <w:rsid w:val="47293BBA"/>
    <w:rsid w:val="47361802"/>
    <w:rsid w:val="47375719"/>
    <w:rsid w:val="473B0BFB"/>
    <w:rsid w:val="473F1B09"/>
    <w:rsid w:val="47447D04"/>
    <w:rsid w:val="474962B3"/>
    <w:rsid w:val="474B6D72"/>
    <w:rsid w:val="476724E6"/>
    <w:rsid w:val="47692940"/>
    <w:rsid w:val="476C60E1"/>
    <w:rsid w:val="476D623A"/>
    <w:rsid w:val="47731390"/>
    <w:rsid w:val="477B4AD7"/>
    <w:rsid w:val="47840016"/>
    <w:rsid w:val="478B04AF"/>
    <w:rsid w:val="478F7554"/>
    <w:rsid w:val="47940F63"/>
    <w:rsid w:val="47971F77"/>
    <w:rsid w:val="47A12F54"/>
    <w:rsid w:val="47BA151F"/>
    <w:rsid w:val="47E64042"/>
    <w:rsid w:val="47F1535D"/>
    <w:rsid w:val="47F646ED"/>
    <w:rsid w:val="48044FF3"/>
    <w:rsid w:val="481C64E7"/>
    <w:rsid w:val="481D0713"/>
    <w:rsid w:val="482F71F3"/>
    <w:rsid w:val="4838397B"/>
    <w:rsid w:val="484135C2"/>
    <w:rsid w:val="4851328C"/>
    <w:rsid w:val="4855793B"/>
    <w:rsid w:val="48755B39"/>
    <w:rsid w:val="487940EB"/>
    <w:rsid w:val="48A24B2A"/>
    <w:rsid w:val="48A4239B"/>
    <w:rsid w:val="48A66240"/>
    <w:rsid w:val="48BE5BE5"/>
    <w:rsid w:val="48C36A7E"/>
    <w:rsid w:val="48C74385"/>
    <w:rsid w:val="48D8552F"/>
    <w:rsid w:val="48D91B6B"/>
    <w:rsid w:val="48F9381B"/>
    <w:rsid w:val="49002621"/>
    <w:rsid w:val="49087FF6"/>
    <w:rsid w:val="490D3608"/>
    <w:rsid w:val="4912707E"/>
    <w:rsid w:val="49131760"/>
    <w:rsid w:val="49240533"/>
    <w:rsid w:val="492D53A8"/>
    <w:rsid w:val="49355BF9"/>
    <w:rsid w:val="49361268"/>
    <w:rsid w:val="49540354"/>
    <w:rsid w:val="495B272E"/>
    <w:rsid w:val="49627570"/>
    <w:rsid w:val="49643D87"/>
    <w:rsid w:val="49720124"/>
    <w:rsid w:val="49735F65"/>
    <w:rsid w:val="49795BF1"/>
    <w:rsid w:val="497D1B9C"/>
    <w:rsid w:val="49920FB8"/>
    <w:rsid w:val="49A4223A"/>
    <w:rsid w:val="49B46990"/>
    <w:rsid w:val="49CA7BE0"/>
    <w:rsid w:val="49CD14A9"/>
    <w:rsid w:val="49CD5922"/>
    <w:rsid w:val="49F668C7"/>
    <w:rsid w:val="49F74C11"/>
    <w:rsid w:val="49FA1958"/>
    <w:rsid w:val="4A041ADA"/>
    <w:rsid w:val="4A196764"/>
    <w:rsid w:val="4A3462F5"/>
    <w:rsid w:val="4A432F86"/>
    <w:rsid w:val="4A472FCA"/>
    <w:rsid w:val="4A4831FA"/>
    <w:rsid w:val="4A4C36F1"/>
    <w:rsid w:val="4A4E0858"/>
    <w:rsid w:val="4A4E69DB"/>
    <w:rsid w:val="4A4F6337"/>
    <w:rsid w:val="4A781D94"/>
    <w:rsid w:val="4A8B54F0"/>
    <w:rsid w:val="4AA04FD4"/>
    <w:rsid w:val="4AA326F0"/>
    <w:rsid w:val="4AAD305D"/>
    <w:rsid w:val="4AAD673D"/>
    <w:rsid w:val="4AB97521"/>
    <w:rsid w:val="4ABC2F34"/>
    <w:rsid w:val="4AC15392"/>
    <w:rsid w:val="4AC40AD3"/>
    <w:rsid w:val="4AC759D0"/>
    <w:rsid w:val="4ACC639A"/>
    <w:rsid w:val="4ACF34B8"/>
    <w:rsid w:val="4AD67F62"/>
    <w:rsid w:val="4AD90CC8"/>
    <w:rsid w:val="4AE171F8"/>
    <w:rsid w:val="4AE4228D"/>
    <w:rsid w:val="4AEB340D"/>
    <w:rsid w:val="4AF560EE"/>
    <w:rsid w:val="4B002497"/>
    <w:rsid w:val="4B072AF9"/>
    <w:rsid w:val="4B187A73"/>
    <w:rsid w:val="4B2964F5"/>
    <w:rsid w:val="4B34086D"/>
    <w:rsid w:val="4B391718"/>
    <w:rsid w:val="4B3A7290"/>
    <w:rsid w:val="4B3B0B22"/>
    <w:rsid w:val="4B3E29F0"/>
    <w:rsid w:val="4B5C1C54"/>
    <w:rsid w:val="4B843729"/>
    <w:rsid w:val="4B8B7528"/>
    <w:rsid w:val="4B8C0D11"/>
    <w:rsid w:val="4BA256C4"/>
    <w:rsid w:val="4BA66DBC"/>
    <w:rsid w:val="4BA906DF"/>
    <w:rsid w:val="4BAD5235"/>
    <w:rsid w:val="4BC35F60"/>
    <w:rsid w:val="4BEE680F"/>
    <w:rsid w:val="4BEF65F1"/>
    <w:rsid w:val="4BF9601A"/>
    <w:rsid w:val="4BF96D07"/>
    <w:rsid w:val="4C0F771E"/>
    <w:rsid w:val="4C110E07"/>
    <w:rsid w:val="4C1905B9"/>
    <w:rsid w:val="4C2872E4"/>
    <w:rsid w:val="4C31369C"/>
    <w:rsid w:val="4C361541"/>
    <w:rsid w:val="4C3C14AA"/>
    <w:rsid w:val="4C492939"/>
    <w:rsid w:val="4C494036"/>
    <w:rsid w:val="4C4A0A1C"/>
    <w:rsid w:val="4C5E0D8E"/>
    <w:rsid w:val="4C73797B"/>
    <w:rsid w:val="4C757635"/>
    <w:rsid w:val="4C7B6A7F"/>
    <w:rsid w:val="4C811988"/>
    <w:rsid w:val="4CA049AD"/>
    <w:rsid w:val="4CB330B1"/>
    <w:rsid w:val="4CC61EFA"/>
    <w:rsid w:val="4CCD6583"/>
    <w:rsid w:val="4CDB285A"/>
    <w:rsid w:val="4CEE5507"/>
    <w:rsid w:val="4CF55E78"/>
    <w:rsid w:val="4D0802C7"/>
    <w:rsid w:val="4D1D685E"/>
    <w:rsid w:val="4D42435C"/>
    <w:rsid w:val="4D5A3BD1"/>
    <w:rsid w:val="4D5D35AC"/>
    <w:rsid w:val="4D5E14FD"/>
    <w:rsid w:val="4D682181"/>
    <w:rsid w:val="4D685073"/>
    <w:rsid w:val="4D7075E2"/>
    <w:rsid w:val="4D830600"/>
    <w:rsid w:val="4D857D6D"/>
    <w:rsid w:val="4D86583F"/>
    <w:rsid w:val="4D8E4B62"/>
    <w:rsid w:val="4D9A711A"/>
    <w:rsid w:val="4DA25FF9"/>
    <w:rsid w:val="4DAC46F9"/>
    <w:rsid w:val="4DBB13C6"/>
    <w:rsid w:val="4DBC6D70"/>
    <w:rsid w:val="4DBE4C87"/>
    <w:rsid w:val="4DC13C27"/>
    <w:rsid w:val="4DC5624F"/>
    <w:rsid w:val="4DCC2DEF"/>
    <w:rsid w:val="4DE4480C"/>
    <w:rsid w:val="4DF82EA1"/>
    <w:rsid w:val="4DFE1D5E"/>
    <w:rsid w:val="4E087AA9"/>
    <w:rsid w:val="4E090D11"/>
    <w:rsid w:val="4E186DBB"/>
    <w:rsid w:val="4E1951C0"/>
    <w:rsid w:val="4E1E0E1A"/>
    <w:rsid w:val="4E214023"/>
    <w:rsid w:val="4E280495"/>
    <w:rsid w:val="4E286752"/>
    <w:rsid w:val="4E2C4FEF"/>
    <w:rsid w:val="4E306A94"/>
    <w:rsid w:val="4E387FF0"/>
    <w:rsid w:val="4E436343"/>
    <w:rsid w:val="4E510237"/>
    <w:rsid w:val="4E5D2FB0"/>
    <w:rsid w:val="4E93721A"/>
    <w:rsid w:val="4E9D0C74"/>
    <w:rsid w:val="4E9D1956"/>
    <w:rsid w:val="4EA00A7B"/>
    <w:rsid w:val="4EA65947"/>
    <w:rsid w:val="4EC82886"/>
    <w:rsid w:val="4ECC4F5A"/>
    <w:rsid w:val="4ECD5101"/>
    <w:rsid w:val="4ED652D7"/>
    <w:rsid w:val="4ED73753"/>
    <w:rsid w:val="4EE13BB0"/>
    <w:rsid w:val="4EEC7846"/>
    <w:rsid w:val="4EF52B74"/>
    <w:rsid w:val="4EF669AB"/>
    <w:rsid w:val="4F0B2713"/>
    <w:rsid w:val="4F0F5F28"/>
    <w:rsid w:val="4F0F6D90"/>
    <w:rsid w:val="4F21209E"/>
    <w:rsid w:val="4F237B71"/>
    <w:rsid w:val="4F403C5A"/>
    <w:rsid w:val="4F476514"/>
    <w:rsid w:val="4F48269D"/>
    <w:rsid w:val="4F494B1A"/>
    <w:rsid w:val="4F4B2035"/>
    <w:rsid w:val="4F65032F"/>
    <w:rsid w:val="4F683AC3"/>
    <w:rsid w:val="4F762D64"/>
    <w:rsid w:val="4F7F27A7"/>
    <w:rsid w:val="4F8E7692"/>
    <w:rsid w:val="4F9D7745"/>
    <w:rsid w:val="4FAF7952"/>
    <w:rsid w:val="4FB67535"/>
    <w:rsid w:val="4FC26689"/>
    <w:rsid w:val="4FCA50A5"/>
    <w:rsid w:val="4FD54E61"/>
    <w:rsid w:val="4FD56890"/>
    <w:rsid w:val="4FDF4BF5"/>
    <w:rsid w:val="4FDF6C10"/>
    <w:rsid w:val="4FEB3046"/>
    <w:rsid w:val="4FFC1F49"/>
    <w:rsid w:val="50092380"/>
    <w:rsid w:val="50155EC3"/>
    <w:rsid w:val="5025014A"/>
    <w:rsid w:val="5032159C"/>
    <w:rsid w:val="50326FA0"/>
    <w:rsid w:val="503F5680"/>
    <w:rsid w:val="504F65DE"/>
    <w:rsid w:val="50501C84"/>
    <w:rsid w:val="50557D8D"/>
    <w:rsid w:val="50582EC8"/>
    <w:rsid w:val="507430F1"/>
    <w:rsid w:val="507B62D6"/>
    <w:rsid w:val="50832325"/>
    <w:rsid w:val="509F5A30"/>
    <w:rsid w:val="50B00206"/>
    <w:rsid w:val="50B14DC8"/>
    <w:rsid w:val="50B66B16"/>
    <w:rsid w:val="50C15E70"/>
    <w:rsid w:val="50D80A57"/>
    <w:rsid w:val="50DF3A6B"/>
    <w:rsid w:val="50EA25EB"/>
    <w:rsid w:val="50EE1272"/>
    <w:rsid w:val="50F935A8"/>
    <w:rsid w:val="50FA4D39"/>
    <w:rsid w:val="510022CB"/>
    <w:rsid w:val="51057C01"/>
    <w:rsid w:val="51142088"/>
    <w:rsid w:val="51144C17"/>
    <w:rsid w:val="51175F80"/>
    <w:rsid w:val="512173D8"/>
    <w:rsid w:val="515D5DCB"/>
    <w:rsid w:val="515E3F3A"/>
    <w:rsid w:val="51653D06"/>
    <w:rsid w:val="516811E4"/>
    <w:rsid w:val="5182132C"/>
    <w:rsid w:val="51905BB3"/>
    <w:rsid w:val="5194608A"/>
    <w:rsid w:val="519D4215"/>
    <w:rsid w:val="51A2360F"/>
    <w:rsid w:val="51B94BEC"/>
    <w:rsid w:val="51CD1A9A"/>
    <w:rsid w:val="51CE5F2B"/>
    <w:rsid w:val="51DE5664"/>
    <w:rsid w:val="51E01071"/>
    <w:rsid w:val="51E213DB"/>
    <w:rsid w:val="51ED08AD"/>
    <w:rsid w:val="51EE08C4"/>
    <w:rsid w:val="51F577EE"/>
    <w:rsid w:val="51FF7463"/>
    <w:rsid w:val="52096462"/>
    <w:rsid w:val="520C69C9"/>
    <w:rsid w:val="520E5AFE"/>
    <w:rsid w:val="52161C5A"/>
    <w:rsid w:val="521F5341"/>
    <w:rsid w:val="52260190"/>
    <w:rsid w:val="52276C24"/>
    <w:rsid w:val="522A4783"/>
    <w:rsid w:val="522D5A93"/>
    <w:rsid w:val="522E5BDB"/>
    <w:rsid w:val="52437776"/>
    <w:rsid w:val="524C1E65"/>
    <w:rsid w:val="525045D7"/>
    <w:rsid w:val="5280245D"/>
    <w:rsid w:val="52844F2D"/>
    <w:rsid w:val="528E7156"/>
    <w:rsid w:val="529B2A2A"/>
    <w:rsid w:val="52AC2D43"/>
    <w:rsid w:val="52C6384D"/>
    <w:rsid w:val="52D50163"/>
    <w:rsid w:val="52E24242"/>
    <w:rsid w:val="52E37459"/>
    <w:rsid w:val="530A4846"/>
    <w:rsid w:val="53132BC5"/>
    <w:rsid w:val="531C58AE"/>
    <w:rsid w:val="531E7051"/>
    <w:rsid w:val="53225D1A"/>
    <w:rsid w:val="53375D04"/>
    <w:rsid w:val="533D72B5"/>
    <w:rsid w:val="5341422D"/>
    <w:rsid w:val="53464BA8"/>
    <w:rsid w:val="53563339"/>
    <w:rsid w:val="535C6CC8"/>
    <w:rsid w:val="53603CB0"/>
    <w:rsid w:val="536701FC"/>
    <w:rsid w:val="536A18A3"/>
    <w:rsid w:val="53710106"/>
    <w:rsid w:val="53846D65"/>
    <w:rsid w:val="538E788C"/>
    <w:rsid w:val="53A1754D"/>
    <w:rsid w:val="53A25E55"/>
    <w:rsid w:val="53C95000"/>
    <w:rsid w:val="53CA62D0"/>
    <w:rsid w:val="53CB1833"/>
    <w:rsid w:val="53DF6795"/>
    <w:rsid w:val="53E97DA1"/>
    <w:rsid w:val="53FC69E1"/>
    <w:rsid w:val="53FF2DB5"/>
    <w:rsid w:val="540A581D"/>
    <w:rsid w:val="540D097F"/>
    <w:rsid w:val="54227B01"/>
    <w:rsid w:val="5423439F"/>
    <w:rsid w:val="542D02BD"/>
    <w:rsid w:val="54345D6A"/>
    <w:rsid w:val="54446541"/>
    <w:rsid w:val="544E5FEB"/>
    <w:rsid w:val="545119E2"/>
    <w:rsid w:val="545531F4"/>
    <w:rsid w:val="5457608B"/>
    <w:rsid w:val="545D547D"/>
    <w:rsid w:val="546E6CB3"/>
    <w:rsid w:val="547324D6"/>
    <w:rsid w:val="548A5DAA"/>
    <w:rsid w:val="54AC50B6"/>
    <w:rsid w:val="54AE46CD"/>
    <w:rsid w:val="54B15716"/>
    <w:rsid w:val="54B30EE5"/>
    <w:rsid w:val="54BB394C"/>
    <w:rsid w:val="54C23162"/>
    <w:rsid w:val="54C5242E"/>
    <w:rsid w:val="54CB301F"/>
    <w:rsid w:val="54D37AEA"/>
    <w:rsid w:val="54DE1D48"/>
    <w:rsid w:val="54F94E12"/>
    <w:rsid w:val="54F9722B"/>
    <w:rsid w:val="551A2F0C"/>
    <w:rsid w:val="551B1105"/>
    <w:rsid w:val="551B1FDD"/>
    <w:rsid w:val="552D25A0"/>
    <w:rsid w:val="552F3067"/>
    <w:rsid w:val="552F5BFC"/>
    <w:rsid w:val="553D2493"/>
    <w:rsid w:val="555F416A"/>
    <w:rsid w:val="557B088D"/>
    <w:rsid w:val="557F7795"/>
    <w:rsid w:val="558408EE"/>
    <w:rsid w:val="55861098"/>
    <w:rsid w:val="559C5FAA"/>
    <w:rsid w:val="55A83619"/>
    <w:rsid w:val="55A84286"/>
    <w:rsid w:val="55C20305"/>
    <w:rsid w:val="55C333FF"/>
    <w:rsid w:val="55CB088F"/>
    <w:rsid w:val="55CE56D8"/>
    <w:rsid w:val="55F6072C"/>
    <w:rsid w:val="56171A8E"/>
    <w:rsid w:val="561D7E73"/>
    <w:rsid w:val="56290A4E"/>
    <w:rsid w:val="56465452"/>
    <w:rsid w:val="56472D43"/>
    <w:rsid w:val="56571303"/>
    <w:rsid w:val="565839BE"/>
    <w:rsid w:val="565C5742"/>
    <w:rsid w:val="565D77D8"/>
    <w:rsid w:val="56694D6D"/>
    <w:rsid w:val="5675008D"/>
    <w:rsid w:val="56773FFD"/>
    <w:rsid w:val="567C3722"/>
    <w:rsid w:val="56897628"/>
    <w:rsid w:val="56931C3F"/>
    <w:rsid w:val="56956D9C"/>
    <w:rsid w:val="56B46158"/>
    <w:rsid w:val="56B84B7C"/>
    <w:rsid w:val="56C503C5"/>
    <w:rsid w:val="56C83474"/>
    <w:rsid w:val="56D22319"/>
    <w:rsid w:val="56D352DB"/>
    <w:rsid w:val="56D97FE0"/>
    <w:rsid w:val="56DD4DF7"/>
    <w:rsid w:val="56ED71C8"/>
    <w:rsid w:val="56F84F84"/>
    <w:rsid w:val="5711627F"/>
    <w:rsid w:val="57170E68"/>
    <w:rsid w:val="571B64A5"/>
    <w:rsid w:val="57336582"/>
    <w:rsid w:val="573A1C3A"/>
    <w:rsid w:val="573C6414"/>
    <w:rsid w:val="574F491F"/>
    <w:rsid w:val="57564645"/>
    <w:rsid w:val="57760869"/>
    <w:rsid w:val="578035C8"/>
    <w:rsid w:val="57853531"/>
    <w:rsid w:val="578C0437"/>
    <w:rsid w:val="57B964CB"/>
    <w:rsid w:val="57C072AD"/>
    <w:rsid w:val="57CB7FC3"/>
    <w:rsid w:val="57E56844"/>
    <w:rsid w:val="57FB4149"/>
    <w:rsid w:val="58041816"/>
    <w:rsid w:val="58075F91"/>
    <w:rsid w:val="58267E78"/>
    <w:rsid w:val="582755C6"/>
    <w:rsid w:val="583F4F64"/>
    <w:rsid w:val="58405EC9"/>
    <w:rsid w:val="58694473"/>
    <w:rsid w:val="586B771C"/>
    <w:rsid w:val="5878191F"/>
    <w:rsid w:val="5878403F"/>
    <w:rsid w:val="589978FE"/>
    <w:rsid w:val="589B030E"/>
    <w:rsid w:val="589F1BA0"/>
    <w:rsid w:val="58A33EBC"/>
    <w:rsid w:val="58B27EC9"/>
    <w:rsid w:val="58D149A2"/>
    <w:rsid w:val="58DC4294"/>
    <w:rsid w:val="58F33682"/>
    <w:rsid w:val="58F8268F"/>
    <w:rsid w:val="5905667B"/>
    <w:rsid w:val="590922B1"/>
    <w:rsid w:val="590D388F"/>
    <w:rsid w:val="59137557"/>
    <w:rsid w:val="592972F9"/>
    <w:rsid w:val="593222B3"/>
    <w:rsid w:val="59362AB6"/>
    <w:rsid w:val="59381869"/>
    <w:rsid w:val="593E05A6"/>
    <w:rsid w:val="594D06CD"/>
    <w:rsid w:val="594D23C8"/>
    <w:rsid w:val="598124FC"/>
    <w:rsid w:val="59855C29"/>
    <w:rsid w:val="59874325"/>
    <w:rsid w:val="59891E1A"/>
    <w:rsid w:val="59920122"/>
    <w:rsid w:val="59A15187"/>
    <w:rsid w:val="59B566DF"/>
    <w:rsid w:val="59C61AC1"/>
    <w:rsid w:val="59CF1B18"/>
    <w:rsid w:val="59FE5ACB"/>
    <w:rsid w:val="5A1749C1"/>
    <w:rsid w:val="5A2535E5"/>
    <w:rsid w:val="5A3D5088"/>
    <w:rsid w:val="5A587B73"/>
    <w:rsid w:val="5A5902B2"/>
    <w:rsid w:val="5A6A0BE3"/>
    <w:rsid w:val="5A753B98"/>
    <w:rsid w:val="5A777667"/>
    <w:rsid w:val="5A7C5BE9"/>
    <w:rsid w:val="5A806BD0"/>
    <w:rsid w:val="5A9B2853"/>
    <w:rsid w:val="5AB008E9"/>
    <w:rsid w:val="5AB2339B"/>
    <w:rsid w:val="5AB93BDA"/>
    <w:rsid w:val="5ACA78A1"/>
    <w:rsid w:val="5ADD6299"/>
    <w:rsid w:val="5AEC620B"/>
    <w:rsid w:val="5AFE61EF"/>
    <w:rsid w:val="5AFF4E0B"/>
    <w:rsid w:val="5B0A123E"/>
    <w:rsid w:val="5B0E77E4"/>
    <w:rsid w:val="5B1532AD"/>
    <w:rsid w:val="5B15723D"/>
    <w:rsid w:val="5B193FFE"/>
    <w:rsid w:val="5B3134C3"/>
    <w:rsid w:val="5B3E57B6"/>
    <w:rsid w:val="5B4C3EE3"/>
    <w:rsid w:val="5B554FD0"/>
    <w:rsid w:val="5B565596"/>
    <w:rsid w:val="5B5B0DC5"/>
    <w:rsid w:val="5B5C39B4"/>
    <w:rsid w:val="5B6143CA"/>
    <w:rsid w:val="5B715D09"/>
    <w:rsid w:val="5B7A4E1A"/>
    <w:rsid w:val="5B7D60AD"/>
    <w:rsid w:val="5B7F1C45"/>
    <w:rsid w:val="5BA2123B"/>
    <w:rsid w:val="5BC1726D"/>
    <w:rsid w:val="5BC86E70"/>
    <w:rsid w:val="5BC96A6C"/>
    <w:rsid w:val="5BCD3505"/>
    <w:rsid w:val="5BD43147"/>
    <w:rsid w:val="5BD5726D"/>
    <w:rsid w:val="5BD61D00"/>
    <w:rsid w:val="5BE36A56"/>
    <w:rsid w:val="5BFD17F0"/>
    <w:rsid w:val="5C042355"/>
    <w:rsid w:val="5C1A1F8F"/>
    <w:rsid w:val="5C1B1A94"/>
    <w:rsid w:val="5C1E3E4B"/>
    <w:rsid w:val="5C2F79D9"/>
    <w:rsid w:val="5C3067E1"/>
    <w:rsid w:val="5C3B671B"/>
    <w:rsid w:val="5C3C375E"/>
    <w:rsid w:val="5C425C00"/>
    <w:rsid w:val="5C523DAD"/>
    <w:rsid w:val="5C593464"/>
    <w:rsid w:val="5C5D327B"/>
    <w:rsid w:val="5C5F0EF1"/>
    <w:rsid w:val="5C6124C7"/>
    <w:rsid w:val="5C827753"/>
    <w:rsid w:val="5C8441C7"/>
    <w:rsid w:val="5C9C6110"/>
    <w:rsid w:val="5CD26A09"/>
    <w:rsid w:val="5CD34A4E"/>
    <w:rsid w:val="5CD51375"/>
    <w:rsid w:val="5CDD06DA"/>
    <w:rsid w:val="5D086BD4"/>
    <w:rsid w:val="5D1D6219"/>
    <w:rsid w:val="5D1E6596"/>
    <w:rsid w:val="5D397E30"/>
    <w:rsid w:val="5D40740F"/>
    <w:rsid w:val="5D4365D1"/>
    <w:rsid w:val="5D540959"/>
    <w:rsid w:val="5D6D234E"/>
    <w:rsid w:val="5D7331A6"/>
    <w:rsid w:val="5D747275"/>
    <w:rsid w:val="5D7967E6"/>
    <w:rsid w:val="5D81001B"/>
    <w:rsid w:val="5D875B46"/>
    <w:rsid w:val="5D8E7826"/>
    <w:rsid w:val="5D9258B8"/>
    <w:rsid w:val="5D9B6582"/>
    <w:rsid w:val="5DA71D7B"/>
    <w:rsid w:val="5DAC1DFE"/>
    <w:rsid w:val="5DB12E26"/>
    <w:rsid w:val="5DB366E7"/>
    <w:rsid w:val="5DC6691F"/>
    <w:rsid w:val="5DC97FC1"/>
    <w:rsid w:val="5DD74799"/>
    <w:rsid w:val="5DE3684F"/>
    <w:rsid w:val="5DE56793"/>
    <w:rsid w:val="5DF62F09"/>
    <w:rsid w:val="5DFE61BF"/>
    <w:rsid w:val="5E1C3992"/>
    <w:rsid w:val="5E1F59C0"/>
    <w:rsid w:val="5E33577D"/>
    <w:rsid w:val="5E3F55C3"/>
    <w:rsid w:val="5E406885"/>
    <w:rsid w:val="5E4D23EC"/>
    <w:rsid w:val="5E521654"/>
    <w:rsid w:val="5E56103B"/>
    <w:rsid w:val="5E563ABE"/>
    <w:rsid w:val="5E572E83"/>
    <w:rsid w:val="5E6A748A"/>
    <w:rsid w:val="5E703ED2"/>
    <w:rsid w:val="5E767843"/>
    <w:rsid w:val="5E8932AF"/>
    <w:rsid w:val="5E8B29C8"/>
    <w:rsid w:val="5E983804"/>
    <w:rsid w:val="5EBE5C5C"/>
    <w:rsid w:val="5EC257BC"/>
    <w:rsid w:val="5EE86CCE"/>
    <w:rsid w:val="5EFF7D83"/>
    <w:rsid w:val="5F0D5BF1"/>
    <w:rsid w:val="5F1850DE"/>
    <w:rsid w:val="5F1A76BC"/>
    <w:rsid w:val="5F213D97"/>
    <w:rsid w:val="5F321B3E"/>
    <w:rsid w:val="5F3A3AB2"/>
    <w:rsid w:val="5F453E6E"/>
    <w:rsid w:val="5F45430C"/>
    <w:rsid w:val="5F6B5F2B"/>
    <w:rsid w:val="5F825DE6"/>
    <w:rsid w:val="5F85175F"/>
    <w:rsid w:val="5F9406FF"/>
    <w:rsid w:val="5F9C65B7"/>
    <w:rsid w:val="5FB64BB8"/>
    <w:rsid w:val="5FB76414"/>
    <w:rsid w:val="5FC908D7"/>
    <w:rsid w:val="5FDD15C2"/>
    <w:rsid w:val="5FDD6278"/>
    <w:rsid w:val="5FE1A191"/>
    <w:rsid w:val="5FE86AAE"/>
    <w:rsid w:val="5FEA0932"/>
    <w:rsid w:val="600513BA"/>
    <w:rsid w:val="600D174B"/>
    <w:rsid w:val="601B2941"/>
    <w:rsid w:val="601C1A0E"/>
    <w:rsid w:val="60212785"/>
    <w:rsid w:val="60220FA5"/>
    <w:rsid w:val="60280C30"/>
    <w:rsid w:val="602B6699"/>
    <w:rsid w:val="60313201"/>
    <w:rsid w:val="603452F1"/>
    <w:rsid w:val="603D363A"/>
    <w:rsid w:val="60516FCA"/>
    <w:rsid w:val="60593614"/>
    <w:rsid w:val="60644B9C"/>
    <w:rsid w:val="60701BDD"/>
    <w:rsid w:val="607D7A32"/>
    <w:rsid w:val="60835366"/>
    <w:rsid w:val="608A294F"/>
    <w:rsid w:val="608C74BA"/>
    <w:rsid w:val="609948B6"/>
    <w:rsid w:val="60A90AAD"/>
    <w:rsid w:val="60BD1182"/>
    <w:rsid w:val="60BE17A9"/>
    <w:rsid w:val="60C05EF4"/>
    <w:rsid w:val="60C55E4A"/>
    <w:rsid w:val="60CB6724"/>
    <w:rsid w:val="60D61185"/>
    <w:rsid w:val="60DB5909"/>
    <w:rsid w:val="60E74FB9"/>
    <w:rsid w:val="60EA1B67"/>
    <w:rsid w:val="61037C0C"/>
    <w:rsid w:val="6114702B"/>
    <w:rsid w:val="611F48BE"/>
    <w:rsid w:val="613B6C5F"/>
    <w:rsid w:val="6142679E"/>
    <w:rsid w:val="614420D4"/>
    <w:rsid w:val="614B5AB9"/>
    <w:rsid w:val="615C3FD7"/>
    <w:rsid w:val="615F3BDD"/>
    <w:rsid w:val="61650943"/>
    <w:rsid w:val="61666B2A"/>
    <w:rsid w:val="616D708C"/>
    <w:rsid w:val="61880A64"/>
    <w:rsid w:val="61891837"/>
    <w:rsid w:val="6193320E"/>
    <w:rsid w:val="6194610D"/>
    <w:rsid w:val="61A1662F"/>
    <w:rsid w:val="61A5584A"/>
    <w:rsid w:val="61AE2146"/>
    <w:rsid w:val="61B87144"/>
    <w:rsid w:val="61C83926"/>
    <w:rsid w:val="61CA40DA"/>
    <w:rsid w:val="61CB7364"/>
    <w:rsid w:val="61CF3F07"/>
    <w:rsid w:val="61D16F04"/>
    <w:rsid w:val="61DF38A7"/>
    <w:rsid w:val="61F032FE"/>
    <w:rsid w:val="620B41D7"/>
    <w:rsid w:val="622C5C99"/>
    <w:rsid w:val="62314195"/>
    <w:rsid w:val="62422C2E"/>
    <w:rsid w:val="6242794D"/>
    <w:rsid w:val="6248724E"/>
    <w:rsid w:val="627350A6"/>
    <w:rsid w:val="62871967"/>
    <w:rsid w:val="6287208F"/>
    <w:rsid w:val="62896F8A"/>
    <w:rsid w:val="628F4412"/>
    <w:rsid w:val="629B2CDD"/>
    <w:rsid w:val="629E21A8"/>
    <w:rsid w:val="62C2675E"/>
    <w:rsid w:val="62C66832"/>
    <w:rsid w:val="62D1420B"/>
    <w:rsid w:val="62E75B9D"/>
    <w:rsid w:val="62E82CED"/>
    <w:rsid w:val="62E83C3D"/>
    <w:rsid w:val="62E95D65"/>
    <w:rsid w:val="62F6647E"/>
    <w:rsid w:val="62FB09CE"/>
    <w:rsid w:val="62FC11F2"/>
    <w:rsid w:val="631102C0"/>
    <w:rsid w:val="631E5351"/>
    <w:rsid w:val="63214C88"/>
    <w:rsid w:val="632946E8"/>
    <w:rsid w:val="632C6C66"/>
    <w:rsid w:val="63346BCB"/>
    <w:rsid w:val="63472819"/>
    <w:rsid w:val="63494BBB"/>
    <w:rsid w:val="635D7C07"/>
    <w:rsid w:val="635E7155"/>
    <w:rsid w:val="636624BA"/>
    <w:rsid w:val="636A4CD2"/>
    <w:rsid w:val="637C13A1"/>
    <w:rsid w:val="638276F2"/>
    <w:rsid w:val="639B258B"/>
    <w:rsid w:val="63A13406"/>
    <w:rsid w:val="63A91140"/>
    <w:rsid w:val="63B43D08"/>
    <w:rsid w:val="63BD210C"/>
    <w:rsid w:val="63C80B6E"/>
    <w:rsid w:val="63D64160"/>
    <w:rsid w:val="63DC1309"/>
    <w:rsid w:val="63E5332F"/>
    <w:rsid w:val="64084A5B"/>
    <w:rsid w:val="64131BBE"/>
    <w:rsid w:val="64230DF0"/>
    <w:rsid w:val="64291624"/>
    <w:rsid w:val="642F47B1"/>
    <w:rsid w:val="64352A34"/>
    <w:rsid w:val="643B5AE6"/>
    <w:rsid w:val="643C7E45"/>
    <w:rsid w:val="6441540D"/>
    <w:rsid w:val="6474638B"/>
    <w:rsid w:val="64756887"/>
    <w:rsid w:val="647F40BA"/>
    <w:rsid w:val="64B3359F"/>
    <w:rsid w:val="64B458F4"/>
    <w:rsid w:val="64B6381B"/>
    <w:rsid w:val="64C05064"/>
    <w:rsid w:val="64C217EB"/>
    <w:rsid w:val="64DB5860"/>
    <w:rsid w:val="64DD7BC7"/>
    <w:rsid w:val="64DF18A9"/>
    <w:rsid w:val="64E37102"/>
    <w:rsid w:val="64F72176"/>
    <w:rsid w:val="65051E54"/>
    <w:rsid w:val="650E34E0"/>
    <w:rsid w:val="651A3712"/>
    <w:rsid w:val="65212396"/>
    <w:rsid w:val="652E1ED2"/>
    <w:rsid w:val="652E5DE9"/>
    <w:rsid w:val="653351DF"/>
    <w:rsid w:val="655B700E"/>
    <w:rsid w:val="656021A0"/>
    <w:rsid w:val="657C787D"/>
    <w:rsid w:val="659608CA"/>
    <w:rsid w:val="659C7355"/>
    <w:rsid w:val="65A9485E"/>
    <w:rsid w:val="65B40842"/>
    <w:rsid w:val="65C75F3D"/>
    <w:rsid w:val="65DB5C2E"/>
    <w:rsid w:val="65F15B27"/>
    <w:rsid w:val="65F679B4"/>
    <w:rsid w:val="65FB2BCE"/>
    <w:rsid w:val="66125B32"/>
    <w:rsid w:val="66145083"/>
    <w:rsid w:val="661E4EEE"/>
    <w:rsid w:val="664F1E55"/>
    <w:rsid w:val="6657120D"/>
    <w:rsid w:val="665A0754"/>
    <w:rsid w:val="665C6A93"/>
    <w:rsid w:val="6682079E"/>
    <w:rsid w:val="66824293"/>
    <w:rsid w:val="66826AA4"/>
    <w:rsid w:val="668B3ECB"/>
    <w:rsid w:val="66A464E7"/>
    <w:rsid w:val="66AE3856"/>
    <w:rsid w:val="66B1657E"/>
    <w:rsid w:val="66B22363"/>
    <w:rsid w:val="66B24160"/>
    <w:rsid w:val="66B43A12"/>
    <w:rsid w:val="66D51A88"/>
    <w:rsid w:val="66E55AA8"/>
    <w:rsid w:val="66EB5CDA"/>
    <w:rsid w:val="66ED74DA"/>
    <w:rsid w:val="66FC6B8A"/>
    <w:rsid w:val="67031E0D"/>
    <w:rsid w:val="67061626"/>
    <w:rsid w:val="670752AE"/>
    <w:rsid w:val="67335E66"/>
    <w:rsid w:val="673517E6"/>
    <w:rsid w:val="67386152"/>
    <w:rsid w:val="674F5BFD"/>
    <w:rsid w:val="67536307"/>
    <w:rsid w:val="675B03E3"/>
    <w:rsid w:val="677A59B5"/>
    <w:rsid w:val="67830279"/>
    <w:rsid w:val="678C14E4"/>
    <w:rsid w:val="67AA2D57"/>
    <w:rsid w:val="67C8238D"/>
    <w:rsid w:val="67C94E56"/>
    <w:rsid w:val="67E32C73"/>
    <w:rsid w:val="67E356F2"/>
    <w:rsid w:val="67F37081"/>
    <w:rsid w:val="6808242F"/>
    <w:rsid w:val="681152C1"/>
    <w:rsid w:val="68263373"/>
    <w:rsid w:val="682F619F"/>
    <w:rsid w:val="68336528"/>
    <w:rsid w:val="68337C57"/>
    <w:rsid w:val="683729B6"/>
    <w:rsid w:val="683F6EE4"/>
    <w:rsid w:val="6841637C"/>
    <w:rsid w:val="684A4FC3"/>
    <w:rsid w:val="685D6431"/>
    <w:rsid w:val="6863327C"/>
    <w:rsid w:val="6873691B"/>
    <w:rsid w:val="68A2330E"/>
    <w:rsid w:val="68AD31DA"/>
    <w:rsid w:val="68B44B10"/>
    <w:rsid w:val="68B62F11"/>
    <w:rsid w:val="68B83810"/>
    <w:rsid w:val="68BA1AD0"/>
    <w:rsid w:val="68BE0491"/>
    <w:rsid w:val="68C411F5"/>
    <w:rsid w:val="68CA4C2D"/>
    <w:rsid w:val="68DE5FBC"/>
    <w:rsid w:val="68E47CD4"/>
    <w:rsid w:val="68ED6448"/>
    <w:rsid w:val="68F040B9"/>
    <w:rsid w:val="690310BF"/>
    <w:rsid w:val="69130F3B"/>
    <w:rsid w:val="691C3487"/>
    <w:rsid w:val="69250535"/>
    <w:rsid w:val="693531EE"/>
    <w:rsid w:val="693E1E42"/>
    <w:rsid w:val="69522DED"/>
    <w:rsid w:val="69531E16"/>
    <w:rsid w:val="697019F2"/>
    <w:rsid w:val="69780673"/>
    <w:rsid w:val="69910681"/>
    <w:rsid w:val="69985D14"/>
    <w:rsid w:val="699F6257"/>
    <w:rsid w:val="69AB27AB"/>
    <w:rsid w:val="69AE0EDD"/>
    <w:rsid w:val="69B17D8A"/>
    <w:rsid w:val="69C84409"/>
    <w:rsid w:val="69CA662A"/>
    <w:rsid w:val="69E01A31"/>
    <w:rsid w:val="69E862F1"/>
    <w:rsid w:val="69EB07E0"/>
    <w:rsid w:val="69F14F8C"/>
    <w:rsid w:val="6A067550"/>
    <w:rsid w:val="6A0E5766"/>
    <w:rsid w:val="6A161912"/>
    <w:rsid w:val="6A1874CF"/>
    <w:rsid w:val="6A2C73D7"/>
    <w:rsid w:val="6A2F434F"/>
    <w:rsid w:val="6A350C4E"/>
    <w:rsid w:val="6A4D605D"/>
    <w:rsid w:val="6A5040E3"/>
    <w:rsid w:val="6A6467C6"/>
    <w:rsid w:val="6A77294B"/>
    <w:rsid w:val="6A7B25F3"/>
    <w:rsid w:val="6A7C46DA"/>
    <w:rsid w:val="6A865D92"/>
    <w:rsid w:val="6A8C3AEA"/>
    <w:rsid w:val="6A902D9A"/>
    <w:rsid w:val="6A9516EC"/>
    <w:rsid w:val="6A982DE6"/>
    <w:rsid w:val="6AB03417"/>
    <w:rsid w:val="6ABC4037"/>
    <w:rsid w:val="6AC8138B"/>
    <w:rsid w:val="6ADA2723"/>
    <w:rsid w:val="6AE368B9"/>
    <w:rsid w:val="6AE801C0"/>
    <w:rsid w:val="6AED66AE"/>
    <w:rsid w:val="6AF752A4"/>
    <w:rsid w:val="6AF75890"/>
    <w:rsid w:val="6B0307D7"/>
    <w:rsid w:val="6B356E04"/>
    <w:rsid w:val="6B395FA5"/>
    <w:rsid w:val="6B401EAF"/>
    <w:rsid w:val="6B57570C"/>
    <w:rsid w:val="6B5D6BBE"/>
    <w:rsid w:val="6B5E47FE"/>
    <w:rsid w:val="6B5E79CA"/>
    <w:rsid w:val="6B882958"/>
    <w:rsid w:val="6B991BB9"/>
    <w:rsid w:val="6B9A659A"/>
    <w:rsid w:val="6BA40122"/>
    <w:rsid w:val="6BAB3D16"/>
    <w:rsid w:val="6BAD0421"/>
    <w:rsid w:val="6BB4784B"/>
    <w:rsid w:val="6BB61847"/>
    <w:rsid w:val="6BBC3075"/>
    <w:rsid w:val="6BBE24FD"/>
    <w:rsid w:val="6BC630F3"/>
    <w:rsid w:val="6BC9774E"/>
    <w:rsid w:val="6BD259ED"/>
    <w:rsid w:val="6BDC5F99"/>
    <w:rsid w:val="6C034FE3"/>
    <w:rsid w:val="6C047E2E"/>
    <w:rsid w:val="6C0A12F3"/>
    <w:rsid w:val="6C294654"/>
    <w:rsid w:val="6C3364FE"/>
    <w:rsid w:val="6C371483"/>
    <w:rsid w:val="6C3F50DB"/>
    <w:rsid w:val="6C4C5741"/>
    <w:rsid w:val="6C4D2AFD"/>
    <w:rsid w:val="6C5A0E1D"/>
    <w:rsid w:val="6C5F0326"/>
    <w:rsid w:val="6C6611BB"/>
    <w:rsid w:val="6C6624F1"/>
    <w:rsid w:val="6C6949B7"/>
    <w:rsid w:val="6C722825"/>
    <w:rsid w:val="6C7D6EB7"/>
    <w:rsid w:val="6C89128E"/>
    <w:rsid w:val="6C8E491A"/>
    <w:rsid w:val="6C962D4D"/>
    <w:rsid w:val="6CA316F4"/>
    <w:rsid w:val="6CB0541F"/>
    <w:rsid w:val="6CB92948"/>
    <w:rsid w:val="6CBE3E72"/>
    <w:rsid w:val="6CCA60A4"/>
    <w:rsid w:val="6CFE2A6A"/>
    <w:rsid w:val="6CFF5DA4"/>
    <w:rsid w:val="6D0F005E"/>
    <w:rsid w:val="6D166782"/>
    <w:rsid w:val="6D1A0AC3"/>
    <w:rsid w:val="6D1E7E33"/>
    <w:rsid w:val="6D26495E"/>
    <w:rsid w:val="6D276449"/>
    <w:rsid w:val="6D393B38"/>
    <w:rsid w:val="6D4D39EA"/>
    <w:rsid w:val="6D521995"/>
    <w:rsid w:val="6D580239"/>
    <w:rsid w:val="6D612295"/>
    <w:rsid w:val="6D70543C"/>
    <w:rsid w:val="6D7747AF"/>
    <w:rsid w:val="6D871DB3"/>
    <w:rsid w:val="6D8D0CA9"/>
    <w:rsid w:val="6D8E5C6C"/>
    <w:rsid w:val="6D9268DD"/>
    <w:rsid w:val="6D9441D4"/>
    <w:rsid w:val="6DA046D5"/>
    <w:rsid w:val="6DA1393A"/>
    <w:rsid w:val="6DB034AD"/>
    <w:rsid w:val="6DBA7F22"/>
    <w:rsid w:val="6DBE62E9"/>
    <w:rsid w:val="6DE11321"/>
    <w:rsid w:val="6DE12281"/>
    <w:rsid w:val="6DE266E5"/>
    <w:rsid w:val="6DE87AFD"/>
    <w:rsid w:val="6DEA1C07"/>
    <w:rsid w:val="6DEB5FB1"/>
    <w:rsid w:val="6DF739AF"/>
    <w:rsid w:val="6DFA21A7"/>
    <w:rsid w:val="6E016D6A"/>
    <w:rsid w:val="6E187C8C"/>
    <w:rsid w:val="6E294007"/>
    <w:rsid w:val="6E2A712B"/>
    <w:rsid w:val="6E495453"/>
    <w:rsid w:val="6E5D22CD"/>
    <w:rsid w:val="6E63740C"/>
    <w:rsid w:val="6E6D5558"/>
    <w:rsid w:val="6E832479"/>
    <w:rsid w:val="6E9A2DDF"/>
    <w:rsid w:val="6EA4221B"/>
    <w:rsid w:val="6EAE1D79"/>
    <w:rsid w:val="6EB6221F"/>
    <w:rsid w:val="6EBB39DC"/>
    <w:rsid w:val="6EC21BBF"/>
    <w:rsid w:val="6ECA69E1"/>
    <w:rsid w:val="6EE256B2"/>
    <w:rsid w:val="6EF77F20"/>
    <w:rsid w:val="6EFA6CFF"/>
    <w:rsid w:val="6EFC72B1"/>
    <w:rsid w:val="6F013D05"/>
    <w:rsid w:val="6F082CFE"/>
    <w:rsid w:val="6F0B11E2"/>
    <w:rsid w:val="6F107DC7"/>
    <w:rsid w:val="6F1629C8"/>
    <w:rsid w:val="6F182E3F"/>
    <w:rsid w:val="6F274593"/>
    <w:rsid w:val="6F3C13C9"/>
    <w:rsid w:val="6F4760FB"/>
    <w:rsid w:val="6F5B469E"/>
    <w:rsid w:val="6F62297D"/>
    <w:rsid w:val="6F641067"/>
    <w:rsid w:val="6F6E9EA6"/>
    <w:rsid w:val="6F7F0470"/>
    <w:rsid w:val="6F8F6A11"/>
    <w:rsid w:val="6F99334C"/>
    <w:rsid w:val="6FA17B01"/>
    <w:rsid w:val="6FAA5781"/>
    <w:rsid w:val="6FBC732A"/>
    <w:rsid w:val="6FCF6C1A"/>
    <w:rsid w:val="6FD02D7F"/>
    <w:rsid w:val="6FD934D2"/>
    <w:rsid w:val="6FDC010A"/>
    <w:rsid w:val="6FE7732F"/>
    <w:rsid w:val="6FEE050C"/>
    <w:rsid w:val="6FFF0DAE"/>
    <w:rsid w:val="7022455B"/>
    <w:rsid w:val="70291D2C"/>
    <w:rsid w:val="70302655"/>
    <w:rsid w:val="703C1490"/>
    <w:rsid w:val="704D50B7"/>
    <w:rsid w:val="70522DC2"/>
    <w:rsid w:val="705D665C"/>
    <w:rsid w:val="705E0826"/>
    <w:rsid w:val="7070706C"/>
    <w:rsid w:val="707774C4"/>
    <w:rsid w:val="70A86AE0"/>
    <w:rsid w:val="70B8608E"/>
    <w:rsid w:val="70BB5F09"/>
    <w:rsid w:val="70C0165D"/>
    <w:rsid w:val="70D618E4"/>
    <w:rsid w:val="70F206E9"/>
    <w:rsid w:val="70F550EA"/>
    <w:rsid w:val="70FE3F45"/>
    <w:rsid w:val="71007536"/>
    <w:rsid w:val="71050578"/>
    <w:rsid w:val="710F3E60"/>
    <w:rsid w:val="711727B7"/>
    <w:rsid w:val="711E6535"/>
    <w:rsid w:val="7120291A"/>
    <w:rsid w:val="712B0CCD"/>
    <w:rsid w:val="7132748C"/>
    <w:rsid w:val="713643EF"/>
    <w:rsid w:val="714D4966"/>
    <w:rsid w:val="714F52AF"/>
    <w:rsid w:val="715629CB"/>
    <w:rsid w:val="715E167E"/>
    <w:rsid w:val="71636957"/>
    <w:rsid w:val="7186737C"/>
    <w:rsid w:val="71884ADE"/>
    <w:rsid w:val="71950794"/>
    <w:rsid w:val="71AB3915"/>
    <w:rsid w:val="71C02A36"/>
    <w:rsid w:val="71D5469A"/>
    <w:rsid w:val="71EA3189"/>
    <w:rsid w:val="720471E9"/>
    <w:rsid w:val="72130E59"/>
    <w:rsid w:val="721C7F33"/>
    <w:rsid w:val="72262942"/>
    <w:rsid w:val="7228587D"/>
    <w:rsid w:val="722B6090"/>
    <w:rsid w:val="722C322B"/>
    <w:rsid w:val="722E2CEB"/>
    <w:rsid w:val="72342ECD"/>
    <w:rsid w:val="72371B3A"/>
    <w:rsid w:val="72375E02"/>
    <w:rsid w:val="72493EE2"/>
    <w:rsid w:val="724B3F33"/>
    <w:rsid w:val="72522126"/>
    <w:rsid w:val="725824D0"/>
    <w:rsid w:val="725D6A0E"/>
    <w:rsid w:val="726D0897"/>
    <w:rsid w:val="72714935"/>
    <w:rsid w:val="727F2FFF"/>
    <w:rsid w:val="72850D38"/>
    <w:rsid w:val="72880480"/>
    <w:rsid w:val="728A5C00"/>
    <w:rsid w:val="728D7863"/>
    <w:rsid w:val="728F3311"/>
    <w:rsid w:val="72A355E5"/>
    <w:rsid w:val="72A45245"/>
    <w:rsid w:val="72A9406D"/>
    <w:rsid w:val="72B31012"/>
    <w:rsid w:val="72CD6B8E"/>
    <w:rsid w:val="72DD0833"/>
    <w:rsid w:val="730F60F1"/>
    <w:rsid w:val="731020A5"/>
    <w:rsid w:val="73131B8F"/>
    <w:rsid w:val="731B1F1E"/>
    <w:rsid w:val="73232D10"/>
    <w:rsid w:val="7327732E"/>
    <w:rsid w:val="732B52E4"/>
    <w:rsid w:val="732C3EBE"/>
    <w:rsid w:val="732C7BA8"/>
    <w:rsid w:val="73530153"/>
    <w:rsid w:val="735B3B0C"/>
    <w:rsid w:val="735C6508"/>
    <w:rsid w:val="73712915"/>
    <w:rsid w:val="737440CF"/>
    <w:rsid w:val="737F88EB"/>
    <w:rsid w:val="738673AD"/>
    <w:rsid w:val="73895287"/>
    <w:rsid w:val="739B3860"/>
    <w:rsid w:val="739C19FE"/>
    <w:rsid w:val="73AA1084"/>
    <w:rsid w:val="73B654CE"/>
    <w:rsid w:val="73B878C6"/>
    <w:rsid w:val="73BB3066"/>
    <w:rsid w:val="73CE018A"/>
    <w:rsid w:val="73CE5017"/>
    <w:rsid w:val="73DD721E"/>
    <w:rsid w:val="73E97CE7"/>
    <w:rsid w:val="73FE3E95"/>
    <w:rsid w:val="740468BE"/>
    <w:rsid w:val="74066304"/>
    <w:rsid w:val="74125CFB"/>
    <w:rsid w:val="7425318E"/>
    <w:rsid w:val="742C3F3E"/>
    <w:rsid w:val="74333BDE"/>
    <w:rsid w:val="74334564"/>
    <w:rsid w:val="743A5433"/>
    <w:rsid w:val="74434AF8"/>
    <w:rsid w:val="744F1042"/>
    <w:rsid w:val="74624F50"/>
    <w:rsid w:val="74666C62"/>
    <w:rsid w:val="746C45EE"/>
    <w:rsid w:val="747218AB"/>
    <w:rsid w:val="74754F68"/>
    <w:rsid w:val="747638F6"/>
    <w:rsid w:val="74820117"/>
    <w:rsid w:val="748841B8"/>
    <w:rsid w:val="74A52A00"/>
    <w:rsid w:val="74A7793B"/>
    <w:rsid w:val="74B310AC"/>
    <w:rsid w:val="74B52B45"/>
    <w:rsid w:val="74C039BA"/>
    <w:rsid w:val="74C461B5"/>
    <w:rsid w:val="74C85CBE"/>
    <w:rsid w:val="74CA1970"/>
    <w:rsid w:val="74CB0B4D"/>
    <w:rsid w:val="74F80D97"/>
    <w:rsid w:val="74FE4F29"/>
    <w:rsid w:val="750E480B"/>
    <w:rsid w:val="75111E89"/>
    <w:rsid w:val="75137FD6"/>
    <w:rsid w:val="75212BC2"/>
    <w:rsid w:val="75256C60"/>
    <w:rsid w:val="75276695"/>
    <w:rsid w:val="75321BC2"/>
    <w:rsid w:val="75380A9F"/>
    <w:rsid w:val="753E35AF"/>
    <w:rsid w:val="754902F9"/>
    <w:rsid w:val="75596E5A"/>
    <w:rsid w:val="755C6C2F"/>
    <w:rsid w:val="755E2567"/>
    <w:rsid w:val="75621F58"/>
    <w:rsid w:val="756C3B83"/>
    <w:rsid w:val="757B512F"/>
    <w:rsid w:val="759C6C10"/>
    <w:rsid w:val="759F488B"/>
    <w:rsid w:val="75A63BA8"/>
    <w:rsid w:val="75B074C2"/>
    <w:rsid w:val="75B25061"/>
    <w:rsid w:val="75B83416"/>
    <w:rsid w:val="75D35CCA"/>
    <w:rsid w:val="75D506A3"/>
    <w:rsid w:val="75D643AB"/>
    <w:rsid w:val="75D65874"/>
    <w:rsid w:val="75DA717C"/>
    <w:rsid w:val="75E64F8C"/>
    <w:rsid w:val="75E86925"/>
    <w:rsid w:val="75E87524"/>
    <w:rsid w:val="760C2FE4"/>
    <w:rsid w:val="76102AA0"/>
    <w:rsid w:val="76106EC4"/>
    <w:rsid w:val="76120095"/>
    <w:rsid w:val="761535B2"/>
    <w:rsid w:val="7625140C"/>
    <w:rsid w:val="762D65ED"/>
    <w:rsid w:val="76303EB8"/>
    <w:rsid w:val="7637227D"/>
    <w:rsid w:val="76464146"/>
    <w:rsid w:val="76525347"/>
    <w:rsid w:val="76573FF3"/>
    <w:rsid w:val="7663320E"/>
    <w:rsid w:val="76722C0E"/>
    <w:rsid w:val="7686580B"/>
    <w:rsid w:val="768A7B89"/>
    <w:rsid w:val="769C610B"/>
    <w:rsid w:val="76AD7B47"/>
    <w:rsid w:val="76C950A3"/>
    <w:rsid w:val="76CF5803"/>
    <w:rsid w:val="76D7278A"/>
    <w:rsid w:val="76E60D15"/>
    <w:rsid w:val="76EC1FA1"/>
    <w:rsid w:val="76F30D32"/>
    <w:rsid w:val="76F365B4"/>
    <w:rsid w:val="7721772D"/>
    <w:rsid w:val="77222449"/>
    <w:rsid w:val="77246E72"/>
    <w:rsid w:val="77334A8B"/>
    <w:rsid w:val="774815EC"/>
    <w:rsid w:val="77536B2D"/>
    <w:rsid w:val="7759764B"/>
    <w:rsid w:val="77632824"/>
    <w:rsid w:val="77657748"/>
    <w:rsid w:val="776A56EB"/>
    <w:rsid w:val="77700303"/>
    <w:rsid w:val="77701F46"/>
    <w:rsid w:val="77882A5E"/>
    <w:rsid w:val="778E1113"/>
    <w:rsid w:val="7797485C"/>
    <w:rsid w:val="77A13252"/>
    <w:rsid w:val="77B37A87"/>
    <w:rsid w:val="77B652C3"/>
    <w:rsid w:val="77BD01E1"/>
    <w:rsid w:val="77C46C43"/>
    <w:rsid w:val="77D81A90"/>
    <w:rsid w:val="77E329F4"/>
    <w:rsid w:val="77E424EC"/>
    <w:rsid w:val="77E47B64"/>
    <w:rsid w:val="78055A27"/>
    <w:rsid w:val="7806502D"/>
    <w:rsid w:val="781535EB"/>
    <w:rsid w:val="782448DB"/>
    <w:rsid w:val="78271223"/>
    <w:rsid w:val="782B3F60"/>
    <w:rsid w:val="78380035"/>
    <w:rsid w:val="78406B72"/>
    <w:rsid w:val="78521035"/>
    <w:rsid w:val="7856507E"/>
    <w:rsid w:val="785E7C83"/>
    <w:rsid w:val="78645E80"/>
    <w:rsid w:val="78677A60"/>
    <w:rsid w:val="786842C2"/>
    <w:rsid w:val="786D7179"/>
    <w:rsid w:val="78772FA3"/>
    <w:rsid w:val="78790184"/>
    <w:rsid w:val="7884062C"/>
    <w:rsid w:val="78895BFE"/>
    <w:rsid w:val="78987A2A"/>
    <w:rsid w:val="789F6336"/>
    <w:rsid w:val="78A46115"/>
    <w:rsid w:val="78A62398"/>
    <w:rsid w:val="78AC0F73"/>
    <w:rsid w:val="78B12651"/>
    <w:rsid w:val="78C2773F"/>
    <w:rsid w:val="78C96FC7"/>
    <w:rsid w:val="78EC7EC1"/>
    <w:rsid w:val="78F24639"/>
    <w:rsid w:val="78F92AC9"/>
    <w:rsid w:val="79034741"/>
    <w:rsid w:val="79162325"/>
    <w:rsid w:val="793C60EE"/>
    <w:rsid w:val="793D0ED2"/>
    <w:rsid w:val="794421E8"/>
    <w:rsid w:val="79590D1A"/>
    <w:rsid w:val="795F0A94"/>
    <w:rsid w:val="79763B79"/>
    <w:rsid w:val="79825419"/>
    <w:rsid w:val="7994152E"/>
    <w:rsid w:val="799E0196"/>
    <w:rsid w:val="79B418E1"/>
    <w:rsid w:val="79B91EDA"/>
    <w:rsid w:val="79BA02E1"/>
    <w:rsid w:val="79BC3BE4"/>
    <w:rsid w:val="79C13A53"/>
    <w:rsid w:val="79C53468"/>
    <w:rsid w:val="79C56D0A"/>
    <w:rsid w:val="79D114DF"/>
    <w:rsid w:val="79E87189"/>
    <w:rsid w:val="79FC3939"/>
    <w:rsid w:val="7A060BCF"/>
    <w:rsid w:val="7A061273"/>
    <w:rsid w:val="7A092035"/>
    <w:rsid w:val="7A0C479A"/>
    <w:rsid w:val="7A11743C"/>
    <w:rsid w:val="7A31584D"/>
    <w:rsid w:val="7A3742C7"/>
    <w:rsid w:val="7A384AC7"/>
    <w:rsid w:val="7A573AF2"/>
    <w:rsid w:val="7A5821C4"/>
    <w:rsid w:val="7A6860A2"/>
    <w:rsid w:val="7A732E58"/>
    <w:rsid w:val="7AA37C9C"/>
    <w:rsid w:val="7AB1556E"/>
    <w:rsid w:val="7AB42E6D"/>
    <w:rsid w:val="7ABF181B"/>
    <w:rsid w:val="7AD1200F"/>
    <w:rsid w:val="7AD230C2"/>
    <w:rsid w:val="7ADA6333"/>
    <w:rsid w:val="7AE62A1F"/>
    <w:rsid w:val="7AEA31D8"/>
    <w:rsid w:val="7AEA3324"/>
    <w:rsid w:val="7AF82428"/>
    <w:rsid w:val="7AFE1F96"/>
    <w:rsid w:val="7B005DE8"/>
    <w:rsid w:val="7B025C2A"/>
    <w:rsid w:val="7B035F8E"/>
    <w:rsid w:val="7B047CDC"/>
    <w:rsid w:val="7B0F070C"/>
    <w:rsid w:val="7B1A4657"/>
    <w:rsid w:val="7B1C1302"/>
    <w:rsid w:val="7B1D0A9C"/>
    <w:rsid w:val="7B2B0A3F"/>
    <w:rsid w:val="7B342DF7"/>
    <w:rsid w:val="7B4112FF"/>
    <w:rsid w:val="7B4240CA"/>
    <w:rsid w:val="7B425C06"/>
    <w:rsid w:val="7B473A58"/>
    <w:rsid w:val="7B597157"/>
    <w:rsid w:val="7B5D4163"/>
    <w:rsid w:val="7B636A02"/>
    <w:rsid w:val="7B681F32"/>
    <w:rsid w:val="7B694BFB"/>
    <w:rsid w:val="7B6F7012"/>
    <w:rsid w:val="7B771071"/>
    <w:rsid w:val="7B871978"/>
    <w:rsid w:val="7BAA692C"/>
    <w:rsid w:val="7BBA636C"/>
    <w:rsid w:val="7BCE6C93"/>
    <w:rsid w:val="7C20583E"/>
    <w:rsid w:val="7C2718CE"/>
    <w:rsid w:val="7C2800D2"/>
    <w:rsid w:val="7C4408C5"/>
    <w:rsid w:val="7C444B6A"/>
    <w:rsid w:val="7C49507F"/>
    <w:rsid w:val="7C515D09"/>
    <w:rsid w:val="7C584C24"/>
    <w:rsid w:val="7C7824BC"/>
    <w:rsid w:val="7C8A0EAF"/>
    <w:rsid w:val="7C8C5434"/>
    <w:rsid w:val="7C900227"/>
    <w:rsid w:val="7C9A5468"/>
    <w:rsid w:val="7CB202DC"/>
    <w:rsid w:val="7CB40224"/>
    <w:rsid w:val="7CBB7E28"/>
    <w:rsid w:val="7CFA329D"/>
    <w:rsid w:val="7CFC1B18"/>
    <w:rsid w:val="7CFD1784"/>
    <w:rsid w:val="7D0253D9"/>
    <w:rsid w:val="7D0C587E"/>
    <w:rsid w:val="7D1B0DF5"/>
    <w:rsid w:val="7D274B42"/>
    <w:rsid w:val="7D2D5A66"/>
    <w:rsid w:val="7D452496"/>
    <w:rsid w:val="7D7838B5"/>
    <w:rsid w:val="7D7E143A"/>
    <w:rsid w:val="7D7F085F"/>
    <w:rsid w:val="7D7F6B53"/>
    <w:rsid w:val="7D863839"/>
    <w:rsid w:val="7D8E7102"/>
    <w:rsid w:val="7DAC0F3F"/>
    <w:rsid w:val="7DB32BF8"/>
    <w:rsid w:val="7DB416A1"/>
    <w:rsid w:val="7DCC4A06"/>
    <w:rsid w:val="7DD07147"/>
    <w:rsid w:val="7DE276AC"/>
    <w:rsid w:val="7DF54C0E"/>
    <w:rsid w:val="7DFF307A"/>
    <w:rsid w:val="7E003BED"/>
    <w:rsid w:val="7E033870"/>
    <w:rsid w:val="7E0841AE"/>
    <w:rsid w:val="7E0A1488"/>
    <w:rsid w:val="7E1F6FE4"/>
    <w:rsid w:val="7E266D52"/>
    <w:rsid w:val="7E37011C"/>
    <w:rsid w:val="7E436833"/>
    <w:rsid w:val="7E470B83"/>
    <w:rsid w:val="7E5232ED"/>
    <w:rsid w:val="7E645BEF"/>
    <w:rsid w:val="7E8A734F"/>
    <w:rsid w:val="7E903E52"/>
    <w:rsid w:val="7E9868E8"/>
    <w:rsid w:val="7E986AA2"/>
    <w:rsid w:val="7E9E24DA"/>
    <w:rsid w:val="7EAD5F63"/>
    <w:rsid w:val="7EB07F32"/>
    <w:rsid w:val="7EBD0266"/>
    <w:rsid w:val="7EC41002"/>
    <w:rsid w:val="7ED63F75"/>
    <w:rsid w:val="7ED833EC"/>
    <w:rsid w:val="7EDB6EE5"/>
    <w:rsid w:val="7EDF2F87"/>
    <w:rsid w:val="7EE6564F"/>
    <w:rsid w:val="7EF3062F"/>
    <w:rsid w:val="7EF90C07"/>
    <w:rsid w:val="7EFC42CD"/>
    <w:rsid w:val="7F101E1C"/>
    <w:rsid w:val="7F16323E"/>
    <w:rsid w:val="7F2031C2"/>
    <w:rsid w:val="7F2058B0"/>
    <w:rsid w:val="7F2902A8"/>
    <w:rsid w:val="7F435509"/>
    <w:rsid w:val="7F5146B4"/>
    <w:rsid w:val="7F606277"/>
    <w:rsid w:val="7F6863D1"/>
    <w:rsid w:val="7F712218"/>
    <w:rsid w:val="7F7217F5"/>
    <w:rsid w:val="7F7E5EC8"/>
    <w:rsid w:val="7F81280C"/>
    <w:rsid w:val="7F9F6D65"/>
    <w:rsid w:val="7FA75D75"/>
    <w:rsid w:val="7FAE0637"/>
    <w:rsid w:val="7FBE0604"/>
    <w:rsid w:val="7FC1751A"/>
    <w:rsid w:val="7FC84258"/>
    <w:rsid w:val="7FD71881"/>
    <w:rsid w:val="7FD774BC"/>
    <w:rsid w:val="7FE74E55"/>
    <w:rsid w:val="7FED2E69"/>
    <w:rsid w:val="F9DFB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cs="Times New Roman" w:eastAsiaTheme="minorEastAsia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0"/>
    <w:pPr>
      <w:keepNext/>
      <w:autoSpaceDE w:val="0"/>
      <w:autoSpaceDN w:val="0"/>
      <w:adjustRightInd w:val="0"/>
      <w:jc w:val="left"/>
      <w:outlineLvl w:val="0"/>
    </w:pPr>
    <w:rPr>
      <w:rFonts w:ascii="Arial" w:hAnsi="Arial" w:eastAsia="宋体"/>
      <w:b/>
      <w:kern w:val="0"/>
      <w:sz w:val="30"/>
      <w:szCs w:val="20"/>
    </w:rPr>
  </w:style>
  <w:style w:type="paragraph" w:styleId="4">
    <w:name w:val="heading 2"/>
    <w:basedOn w:val="1"/>
    <w:next w:val="1"/>
    <w:link w:val="25"/>
    <w:qFormat/>
    <w:uiPriority w:val="0"/>
    <w:pPr>
      <w:keepNext/>
      <w:autoSpaceDE w:val="0"/>
      <w:autoSpaceDN w:val="0"/>
      <w:adjustRightInd w:val="0"/>
      <w:outlineLvl w:val="1"/>
    </w:pPr>
    <w:rPr>
      <w:rFonts w:ascii="宋体" w:hAnsi="宋体" w:eastAsia="宋体" w:cs="黑体"/>
      <w:b/>
      <w:kern w:val="0"/>
      <w:sz w:val="28"/>
      <w:szCs w:val="20"/>
    </w:rPr>
  </w:style>
  <w:style w:type="paragraph" w:styleId="5">
    <w:name w:val="heading 3"/>
    <w:basedOn w:val="1"/>
    <w:next w:val="1"/>
    <w:qFormat/>
    <w:uiPriority w:val="0"/>
    <w:pPr>
      <w:keepNext/>
      <w:numPr>
        <w:ilvl w:val="2"/>
        <w:numId w:val="1"/>
      </w:numPr>
      <w:tabs>
        <w:tab w:val="left" w:pos="720"/>
      </w:tabs>
      <w:autoSpaceDE w:val="0"/>
      <w:autoSpaceDN w:val="0"/>
      <w:adjustRightInd w:val="0"/>
      <w:ind w:left="0" w:firstLine="400"/>
      <w:outlineLvl w:val="2"/>
    </w:pPr>
    <w:rPr>
      <w:rFonts w:eastAsia="黑体"/>
      <w:b/>
      <w:kern w:val="0"/>
      <w:sz w:val="28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30"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Courier New"/>
      <w:kern w:val="2"/>
      <w:sz w:val="24"/>
      <w:szCs w:val="24"/>
      <w:lang w:val="en-US" w:eastAsia="zh-CN" w:bidi="ar-SA"/>
    </w:rPr>
  </w:style>
  <w:style w:type="paragraph" w:styleId="6">
    <w:name w:val="annotation text"/>
    <w:basedOn w:val="1"/>
    <w:link w:val="26"/>
    <w:unhideWhenUsed/>
    <w:qFormat/>
    <w:uiPriority w:val="99"/>
    <w:pPr>
      <w:jc w:val="left"/>
    </w:pPr>
  </w:style>
  <w:style w:type="paragraph" w:styleId="7">
    <w:name w:val="Balloon Text"/>
    <w:basedOn w:val="1"/>
    <w:link w:val="28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Cs w:val="24"/>
    </w:rPr>
  </w:style>
  <w:style w:type="paragraph" w:styleId="13">
    <w:name w:val="annotation subject"/>
    <w:basedOn w:val="6"/>
    <w:next w:val="6"/>
    <w:link w:val="27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qFormat/>
    <w:uiPriority w:val="99"/>
    <w:rPr>
      <w:color w:val="0000FF"/>
      <w:u w:val="single"/>
    </w:rPr>
  </w:style>
  <w:style w:type="character" w:styleId="18">
    <w:name w:val="annotation reference"/>
    <w:basedOn w:val="16"/>
    <w:unhideWhenUsed/>
    <w:qFormat/>
    <w:uiPriority w:val="99"/>
    <w:rPr>
      <w:sz w:val="21"/>
      <w:szCs w:val="21"/>
    </w:rPr>
  </w:style>
  <w:style w:type="character" w:customStyle="1" w:styleId="19">
    <w:name w:val="页眉 Char"/>
    <w:basedOn w:val="16"/>
    <w:link w:val="9"/>
    <w:qFormat/>
    <w:uiPriority w:val="99"/>
    <w:rPr>
      <w:sz w:val="18"/>
      <w:szCs w:val="18"/>
    </w:rPr>
  </w:style>
  <w:style w:type="character" w:customStyle="1" w:styleId="20">
    <w:name w:val="页脚 Char"/>
    <w:basedOn w:val="16"/>
    <w:link w:val="8"/>
    <w:qFormat/>
    <w:uiPriority w:val="99"/>
    <w:rPr>
      <w:sz w:val="18"/>
      <w:szCs w:val="18"/>
    </w:rPr>
  </w:style>
  <w:style w:type="paragraph" w:customStyle="1" w:styleId="21">
    <w:name w:val="0"/>
    <w:basedOn w:val="1"/>
    <w:qFormat/>
    <w:uiPriority w:val="0"/>
    <w:pPr>
      <w:widowControl/>
      <w:snapToGrid w:val="0"/>
      <w:jc w:val="left"/>
    </w:pPr>
    <w:rPr>
      <w:kern w:val="0"/>
      <w:sz w:val="20"/>
    </w:rPr>
  </w:style>
  <w:style w:type="paragraph" w:customStyle="1" w:styleId="22">
    <w:name w:val="缺省文本"/>
    <w:basedOn w:val="1"/>
    <w:qFormat/>
    <w:uiPriority w:val="0"/>
    <w:pPr>
      <w:jc w:val="left"/>
    </w:pPr>
    <w:rPr>
      <w:rFonts w:ascii="Times New Roman" w:eastAsia="Times New Roman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character" w:customStyle="1" w:styleId="24">
    <w:name w:val="标题 1 Char"/>
    <w:basedOn w:val="16"/>
    <w:link w:val="3"/>
    <w:qFormat/>
    <w:uiPriority w:val="0"/>
    <w:rPr>
      <w:rFonts w:ascii="Arial" w:hAnsi="Arial" w:eastAsia="宋体" w:cs="Times New Roman"/>
      <w:b/>
      <w:kern w:val="0"/>
      <w:sz w:val="30"/>
      <w:szCs w:val="20"/>
    </w:rPr>
  </w:style>
  <w:style w:type="character" w:customStyle="1" w:styleId="25">
    <w:name w:val="标题 2 Char"/>
    <w:basedOn w:val="16"/>
    <w:link w:val="4"/>
    <w:qFormat/>
    <w:uiPriority w:val="0"/>
    <w:rPr>
      <w:rFonts w:ascii="宋体" w:hAnsi="宋体" w:eastAsia="宋体" w:cs="黑体"/>
      <w:b/>
      <w:kern w:val="0"/>
      <w:sz w:val="28"/>
      <w:szCs w:val="20"/>
    </w:rPr>
  </w:style>
  <w:style w:type="character" w:customStyle="1" w:styleId="26">
    <w:name w:val="批注文字 Char"/>
    <w:basedOn w:val="16"/>
    <w:link w:val="6"/>
    <w:semiHidden/>
    <w:qFormat/>
    <w:uiPriority w:val="99"/>
    <w:rPr>
      <w:rFonts w:ascii="Calibri" w:hAnsi="Calibri" w:cs="Times New Roman"/>
      <w:sz w:val="24"/>
    </w:rPr>
  </w:style>
  <w:style w:type="character" w:customStyle="1" w:styleId="27">
    <w:name w:val="批注主题 Char"/>
    <w:basedOn w:val="26"/>
    <w:link w:val="13"/>
    <w:semiHidden/>
    <w:qFormat/>
    <w:uiPriority w:val="99"/>
    <w:rPr>
      <w:rFonts w:ascii="Calibri" w:hAnsi="Calibri" w:cs="Times New Roman"/>
      <w:b/>
      <w:bCs/>
      <w:sz w:val="24"/>
    </w:rPr>
  </w:style>
  <w:style w:type="character" w:customStyle="1" w:styleId="28">
    <w:name w:val="批注框文本 Char"/>
    <w:basedOn w:val="16"/>
    <w:link w:val="7"/>
    <w:semiHidden/>
    <w:qFormat/>
    <w:uiPriority w:val="99"/>
    <w:rPr>
      <w:rFonts w:ascii="Calibri" w:hAnsi="Calibri" w:cs="Times New Roman"/>
      <w:sz w:val="18"/>
      <w:szCs w:val="18"/>
    </w:rPr>
  </w:style>
  <w:style w:type="paragraph" w:customStyle="1" w:styleId="29">
    <w:name w:val="图片"/>
    <w:basedOn w:val="2"/>
    <w:qFormat/>
    <w:uiPriority w:val="0"/>
    <w:pPr>
      <w:tabs>
        <w:tab w:val="clear" w:pos="480"/>
        <w:tab w:val="clear" w:pos="960"/>
      </w:tabs>
      <w:jc w:val="center"/>
    </w:pPr>
    <w:rPr>
      <w:rFonts w:eastAsia="黑体" w:cs="Times New Roman"/>
      <w:sz w:val="21"/>
      <w:szCs w:val="20"/>
    </w:rPr>
  </w:style>
  <w:style w:type="character" w:customStyle="1" w:styleId="30">
    <w:name w:val="宏文本 Char"/>
    <w:basedOn w:val="16"/>
    <w:link w:val="2"/>
    <w:semiHidden/>
    <w:qFormat/>
    <w:uiPriority w:val="99"/>
    <w:rPr>
      <w:rFonts w:ascii="Courier New" w:hAnsi="Courier New" w:eastAsia="宋体" w:cs="Courier New"/>
      <w:sz w:val="24"/>
      <w:szCs w:val="24"/>
    </w:rPr>
  </w:style>
  <w:style w:type="paragraph" w:customStyle="1" w:styleId="31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32">
    <w:name w:val="Table 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png"/><Relationship Id="rId21" Type="http://schemas.openxmlformats.org/officeDocument/2006/relationships/image" Target="media/image1.sv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GIF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theme" Target="theme/theme1.xml"/><Relationship Id="rId12" Type="http://schemas.openxmlformats.org/officeDocument/2006/relationships/footer" Target="footer2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3074"/>
    <customShpInfo spid="_x0000_s3075"/>
    <customShpInfo spid="_x0000_s3073"/>
    <customShpInfo spid="_x0000_s3077"/>
    <customShpInfo spid="_x0000_s3076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E74029-C1E9-414E-BD06-CE9A0855D2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2128</Words>
  <Characters>2833</Characters>
  <Lines>25</Lines>
  <Paragraphs>7</Paragraphs>
  <TotalTime>0</TotalTime>
  <ScaleCrop>false</ScaleCrop>
  <LinksUpToDate>false</LinksUpToDate>
  <CharactersWithSpaces>2987</CharactersWithSpaces>
  <Application>WPS Office WWO_feishu_20230531100529-62b4f7f279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2017-03-01T18:05:00Z</dcterms:created>
  <dc:creator>Maxine M</dc:creator>
  <cp:lastModifiedBy>湘语梦霖</cp:lastModifiedBy>
  <cp:lastPrinted>2017-03-01T18:02:00Z</cp:lastPrinted>
  <dcterms:modified xsi:type="dcterms:W3CDTF">2024-04-24T09:26:05Z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DBD378C15AE14342889F36F8B4206ED7</vt:lpwstr>
  </property>
</Properties>
</file>